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3361" w:rsidRPr="006F6FF9" w:rsidRDefault="00D26F85" w:rsidP="00D26F85">
      <w:pPr>
        <w:jc w:val="center"/>
        <w:rPr>
          <w:color w:val="FF0000"/>
          <w:sz w:val="28"/>
          <w:szCs w:val="28"/>
          <w:u w:val="single"/>
        </w:rPr>
      </w:pPr>
      <w:bookmarkStart w:id="0" w:name="_GoBack"/>
      <w:r w:rsidRPr="006F6FF9">
        <w:rPr>
          <w:color w:val="FF0000"/>
          <w:sz w:val="28"/>
          <w:szCs w:val="28"/>
          <w:u w:val="single"/>
        </w:rPr>
        <w:t xml:space="preserve">Chapitre 3 : La Terre externe </w:t>
      </w:r>
    </w:p>
    <w:bookmarkEnd w:id="0"/>
    <w:p w:rsidR="00D26F85" w:rsidRDefault="00D26F85" w:rsidP="00D26F85">
      <w:r w:rsidRPr="004976C0">
        <w:rPr>
          <w:b/>
        </w:rPr>
        <w:t xml:space="preserve">Objectif du cours : </w:t>
      </w:r>
      <w:r w:rsidR="004976C0" w:rsidRPr="004976C0">
        <w:rPr>
          <w:b/>
        </w:rPr>
        <w:br/>
        <w:t>-</w:t>
      </w:r>
      <w:r w:rsidRPr="004976C0">
        <w:rPr>
          <w:b/>
        </w:rPr>
        <w:t>Comprendre le fonctionnement géodynamique de l’enveloppe externe de la Terre</w:t>
      </w:r>
      <w:r w:rsidRPr="004976C0">
        <w:rPr>
          <w:b/>
        </w:rPr>
        <w:br/>
      </w:r>
      <w:r w:rsidR="004976C0" w:rsidRPr="004976C0">
        <w:rPr>
          <w:b/>
        </w:rPr>
        <w:t>-</w:t>
      </w:r>
      <w:r w:rsidRPr="004976C0">
        <w:rPr>
          <w:b/>
        </w:rPr>
        <w:t>Avoir des notions de géomorphologie</w:t>
      </w:r>
      <w:r w:rsidRPr="004976C0">
        <w:rPr>
          <w:b/>
        </w:rPr>
        <w:br/>
      </w:r>
      <w:r w:rsidR="004976C0" w:rsidRPr="004976C0">
        <w:rPr>
          <w:b/>
        </w:rPr>
        <w:t>-</w:t>
      </w:r>
      <w:r w:rsidRPr="004976C0">
        <w:rPr>
          <w:b/>
        </w:rPr>
        <w:t>Être sensibilisé à la lecture de paysage</w:t>
      </w:r>
      <w:r>
        <w:t>.</w:t>
      </w:r>
      <w:r>
        <w:br/>
      </w:r>
    </w:p>
    <w:p w:rsidR="00D26F85" w:rsidRDefault="004976C0" w:rsidP="00D26F85">
      <w:r w:rsidRPr="004976C0">
        <w:rPr>
          <w:b/>
          <w:u w:val="single"/>
        </w:rPr>
        <w:t>Introduction</w:t>
      </w:r>
      <w:r>
        <w:t xml:space="preserve"> :</w:t>
      </w:r>
      <w:r>
        <w:br/>
      </w:r>
      <w:r>
        <w:br/>
      </w:r>
      <w:r w:rsidR="00D26F85">
        <w:t xml:space="preserve"> </w:t>
      </w:r>
      <w:r w:rsidR="00C6184F">
        <w:t xml:space="preserve">Le </w:t>
      </w:r>
      <w:r w:rsidR="00D26F85">
        <w:t>Magma</w:t>
      </w:r>
      <w:r w:rsidR="005B68C9">
        <w:t xml:space="preserve"> que l’on a étudié</w:t>
      </w:r>
      <w:r w:rsidR="00D26F85">
        <w:t xml:space="preserve"> peut cristalliser pour former des roches </w:t>
      </w:r>
      <w:r w:rsidR="00D26F85" w:rsidRPr="00C6184F">
        <w:rPr>
          <w:b/>
        </w:rPr>
        <w:t>ignées</w:t>
      </w:r>
      <w:r w:rsidR="00D26F85">
        <w:t xml:space="preserve">. Les roches soumises </w:t>
      </w:r>
      <w:r w:rsidR="00885A67">
        <w:t>à</w:t>
      </w:r>
      <w:r w:rsidR="00D26F85">
        <w:t xml:space="preserve"> des conditions de température et de pression </w:t>
      </w:r>
      <w:r w:rsidR="00D26F85" w:rsidRPr="00C6184F">
        <w:rPr>
          <w:b/>
        </w:rPr>
        <w:t>= roches métamorphiques</w:t>
      </w:r>
      <w:r w:rsidR="00D26F85">
        <w:t>. (</w:t>
      </w:r>
      <w:r w:rsidR="00885A67">
        <w:t>Voir</w:t>
      </w:r>
      <w:r w:rsidR="00D26F85">
        <w:t xml:space="preserve"> schéma support cours introduction)</w:t>
      </w:r>
      <w:r w:rsidR="005B68C9">
        <w:t>.</w:t>
      </w:r>
      <w:r w:rsidR="005B68C9">
        <w:br/>
        <w:t xml:space="preserve">Les roches ignées et métamorphiques forment les </w:t>
      </w:r>
      <w:r w:rsidR="005B68C9" w:rsidRPr="005B68C9">
        <w:rPr>
          <w:b/>
        </w:rPr>
        <w:t>roches endogènes</w:t>
      </w:r>
      <w:r w:rsidR="005B68C9">
        <w:t>.</w:t>
      </w:r>
    </w:p>
    <w:p w:rsidR="00C64BF0" w:rsidRDefault="00C64BF0" w:rsidP="00C64BF0">
      <w:pPr>
        <w:spacing w:after="0" w:line="240" w:lineRule="auto"/>
        <w:contextualSpacing/>
      </w:pPr>
      <w:r>
        <w:rPr>
          <w:noProof/>
          <w:lang w:eastAsia="fr-FR"/>
        </w:rPr>
        <w:drawing>
          <wp:anchor distT="0" distB="0" distL="114300" distR="114300" simplePos="0" relativeHeight="251660288" behindDoc="0" locked="0" layoutInCell="1" allowOverlap="1" wp14:anchorId="6A5EAA93" wp14:editId="4CC2B0F4">
            <wp:simplePos x="0" y="0"/>
            <wp:positionH relativeFrom="column">
              <wp:posOffset>3698610</wp:posOffset>
            </wp:positionH>
            <wp:positionV relativeFrom="paragraph">
              <wp:posOffset>3543140</wp:posOffset>
            </wp:positionV>
            <wp:extent cx="2372995" cy="1645285"/>
            <wp:effectExtent l="0" t="0" r="8255" b="0"/>
            <wp:wrapThrough wrapText="bothSides">
              <wp:wrapPolygon edited="0">
                <wp:start x="0" y="0"/>
                <wp:lineTo x="0" y="21258"/>
                <wp:lineTo x="21502" y="21258"/>
                <wp:lineTo x="21502"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2372995" cy="164528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7B71EF1D" wp14:editId="5CEF3241">
            <wp:simplePos x="0" y="0"/>
            <wp:positionH relativeFrom="column">
              <wp:posOffset>3618674</wp:posOffset>
            </wp:positionH>
            <wp:positionV relativeFrom="paragraph">
              <wp:posOffset>1097472</wp:posOffset>
            </wp:positionV>
            <wp:extent cx="2868930" cy="2024380"/>
            <wp:effectExtent l="0" t="0" r="7620" b="0"/>
            <wp:wrapThrough wrapText="bothSides">
              <wp:wrapPolygon edited="0">
                <wp:start x="1434" y="203"/>
                <wp:lineTo x="574" y="1626"/>
                <wp:lineTo x="143" y="3862"/>
                <wp:lineTo x="143" y="16871"/>
                <wp:lineTo x="574" y="20123"/>
                <wp:lineTo x="1578" y="21139"/>
                <wp:lineTo x="19936" y="21139"/>
                <wp:lineTo x="20940" y="20123"/>
                <wp:lineTo x="21371" y="17887"/>
                <wp:lineTo x="21514" y="2846"/>
                <wp:lineTo x="20940" y="1626"/>
                <wp:lineTo x="20080" y="203"/>
                <wp:lineTo x="1434" y="203"/>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8930" cy="2024380"/>
                    </a:xfrm>
                    <a:prstGeom prst="rect">
                      <a:avLst/>
                    </a:prstGeom>
                    <a:noFill/>
                  </pic:spPr>
                </pic:pic>
              </a:graphicData>
            </a:graphic>
            <wp14:sizeRelH relativeFrom="page">
              <wp14:pctWidth>0</wp14:pctWidth>
            </wp14:sizeRelH>
            <wp14:sizeRelV relativeFrom="page">
              <wp14:pctHeight>0</wp14:pctHeight>
            </wp14:sizeRelV>
          </wp:anchor>
        </w:drawing>
      </w:r>
      <w:r w:rsidR="00D26F85">
        <w:t xml:space="preserve">A la surface de la </w:t>
      </w:r>
      <w:r w:rsidR="00885A67">
        <w:t>Terre,</w:t>
      </w:r>
      <w:r w:rsidR="00D26F85">
        <w:t xml:space="preserve"> les roches sont en perpétuelle évolution… </w:t>
      </w:r>
      <w:r w:rsidR="00885A67">
        <w:t>(Voir</w:t>
      </w:r>
      <w:r w:rsidR="00D26F85">
        <w:t xml:space="preserve"> schéma support </w:t>
      </w:r>
      <w:r w:rsidR="00885A67">
        <w:t>cours)</w:t>
      </w:r>
      <w:r w:rsidR="00D26F85">
        <w:t xml:space="preserve"> </w:t>
      </w:r>
      <w:r w:rsidR="00D26F85" w:rsidRPr="00C6184F">
        <w:rPr>
          <w:u w:val="single"/>
        </w:rPr>
        <w:t>Il en résulte L’aplanissement</w:t>
      </w:r>
      <w:r w:rsidR="00885A67" w:rsidRPr="00C6184F">
        <w:rPr>
          <w:u w:val="single"/>
        </w:rPr>
        <w:t> </w:t>
      </w:r>
      <w:r w:rsidR="00D26F85" w:rsidRPr="00C6184F">
        <w:rPr>
          <w:u w:val="single"/>
        </w:rPr>
        <w:t>des reliefs et le modelé</w:t>
      </w:r>
      <w:r w:rsidR="00885A67" w:rsidRPr="00C6184F">
        <w:rPr>
          <w:u w:val="single"/>
        </w:rPr>
        <w:t xml:space="preserve"> des paysage</w:t>
      </w:r>
      <w:r w:rsidR="00D26F85" w:rsidRPr="00C6184F">
        <w:rPr>
          <w:u w:val="single"/>
        </w:rPr>
        <w:t>s</w:t>
      </w:r>
      <w:r w:rsidR="00D26F85" w:rsidRPr="00C6184F">
        <w:rPr>
          <w:u w:val="single"/>
        </w:rPr>
        <w:br/>
      </w:r>
      <w:r w:rsidR="00885A67">
        <w:br/>
      </w:r>
      <w:r w:rsidR="00885A67" w:rsidRPr="00C6184F">
        <w:rPr>
          <w:u w:val="single"/>
        </w:rPr>
        <w:t xml:space="preserve">La </w:t>
      </w:r>
      <w:r w:rsidR="00C6184F" w:rsidRPr="00C6184F">
        <w:rPr>
          <w:u w:val="single"/>
        </w:rPr>
        <w:t>Géo</w:t>
      </w:r>
      <w:r w:rsidR="00885A67" w:rsidRPr="00C6184F">
        <w:rPr>
          <w:u w:val="single"/>
        </w:rPr>
        <w:t xml:space="preserve"> dynamique externe</w:t>
      </w:r>
      <w:r>
        <w:t> :</w:t>
      </w:r>
      <w:r w:rsidR="00C6184F">
        <w:br/>
      </w:r>
      <w:r w:rsidR="00C6184F">
        <w:br/>
      </w:r>
      <w:r>
        <w:t xml:space="preserve">- étudie les </w:t>
      </w:r>
      <w:r w:rsidR="00077037" w:rsidRPr="00C6184F">
        <w:t>processus dynamiques mis en jeu dans les phénomènes géologiques de surface</w:t>
      </w:r>
      <w:r w:rsidR="00C6184F">
        <w:t xml:space="preserve"> </w:t>
      </w:r>
      <w:r w:rsidR="00C6184F" w:rsidRPr="00C6184F">
        <w:t>(le cycle d’évolution des roches au sens large);</w:t>
      </w:r>
      <w:r>
        <w:br/>
      </w:r>
      <w:r>
        <w:br/>
        <w:t>-</w:t>
      </w:r>
      <w:r w:rsidR="00077037" w:rsidRPr="00C64BF0">
        <w:t>explique et décrit les formes du relie</w:t>
      </w:r>
      <w:r>
        <w:t>f (la morphologie des paysages)</w:t>
      </w:r>
      <w:r w:rsidRPr="00C64BF0">
        <w:t xml:space="preserve"> en fonction de la structure géologique du sous-sol, du climat et de son évolution, des lithologies en présence, etc.</w:t>
      </w:r>
      <w:r w:rsidR="00885A67">
        <w:br/>
      </w:r>
      <w:r w:rsidR="00885A67">
        <w:br/>
      </w:r>
      <w:r>
        <w:br/>
      </w:r>
      <w:r>
        <w:br/>
      </w:r>
      <w:r>
        <w:br/>
      </w:r>
      <w:r>
        <w:br/>
      </w:r>
      <w:r>
        <w:br/>
      </w:r>
      <w:r>
        <w:br/>
      </w:r>
      <w:r>
        <w:br/>
      </w:r>
      <w:r>
        <w:br/>
      </w:r>
      <w:r>
        <w:br/>
      </w:r>
      <w:r>
        <w:br/>
      </w:r>
      <w:r w:rsidRPr="00077A7C">
        <w:t>À la surface de la Terre, à l’interface entre la lithosphère, l’hydrosphère et l’atmosphère, les roches sont en perpétuelle évolution et décrivent un cycle.</w:t>
      </w:r>
      <w:r>
        <w:t xml:space="preserve"> </w:t>
      </w:r>
      <w:r w:rsidRPr="00077A7C">
        <w:t>Il en résulte l’aplanissement des reliefs et le modelé des paysages… (Les particules érodées sont transportées dans les creux où elles sédimentent…)</w:t>
      </w:r>
      <w:r>
        <w:t>.</w:t>
      </w:r>
      <w:r>
        <w:br/>
      </w:r>
      <w:r>
        <w:br/>
      </w:r>
      <w:r>
        <w:br/>
      </w:r>
      <w:r>
        <w:br/>
      </w:r>
    </w:p>
    <w:p w:rsidR="00BC40B0" w:rsidRDefault="00C64BF0" w:rsidP="00D26F85">
      <w:r>
        <w:br/>
      </w:r>
      <w:r>
        <w:br/>
      </w:r>
      <w:r w:rsidR="00884414">
        <w:rPr>
          <w:rStyle w:val="Style1Car"/>
        </w:rPr>
        <w:t>I)  G</w:t>
      </w:r>
      <w:r w:rsidR="00885A67" w:rsidRPr="00C64BF0">
        <w:rPr>
          <w:rStyle w:val="Style1Car"/>
        </w:rPr>
        <w:t xml:space="preserve">éodynamique externe </w:t>
      </w:r>
      <w:r w:rsidR="00885A67" w:rsidRPr="00C64BF0">
        <w:rPr>
          <w:rStyle w:val="Style1Car"/>
        </w:rPr>
        <w:br/>
      </w:r>
      <w:r w:rsidR="00884414">
        <w:br/>
      </w:r>
      <w:r w:rsidR="00884414">
        <w:lastRenderedPageBreak/>
        <w:t>La géodynamique externe étudie les processus dynamiques mis en jeu dans les phénomènes géologiques de surface.</w:t>
      </w:r>
      <w:r w:rsidR="00884414">
        <w:br/>
        <w:t xml:space="preserve">La géomorphologie explique et décrit les formes du relief, c’est-à-dire la morphologie des paysages en fonction de différents paramètres </w:t>
      </w:r>
      <w:proofErr w:type="gramStart"/>
      <w:r w:rsidR="00884414">
        <w:t>( structure</w:t>
      </w:r>
      <w:proofErr w:type="gramEnd"/>
      <w:r w:rsidR="00884414">
        <w:t xml:space="preserve"> géologique du sous-sol, du climat et de son évolution,</w:t>
      </w:r>
      <w:r w:rsidR="00884414" w:rsidRPr="00884414">
        <w:t xml:space="preserve"> </w:t>
      </w:r>
      <w:r w:rsidR="00884414" w:rsidRPr="00077A7C">
        <w:t xml:space="preserve">des lithologies en présence, </w:t>
      </w:r>
      <w:proofErr w:type="spellStart"/>
      <w:r w:rsidR="00884414" w:rsidRPr="00077A7C">
        <w:t>etc</w:t>
      </w:r>
      <w:proofErr w:type="spellEnd"/>
      <w:r w:rsidR="00884414">
        <w:t>).</w:t>
      </w:r>
      <w:r w:rsidR="00884414">
        <w:br/>
      </w:r>
      <w:r w:rsidR="00885A67">
        <w:br/>
      </w:r>
      <w:r w:rsidR="00885A67" w:rsidRPr="00C64BF0">
        <w:rPr>
          <w:rStyle w:val="Titre1Car"/>
        </w:rPr>
        <w:t>1) Les facteurs du cycle d’évolution des roches.</w:t>
      </w:r>
      <w:r w:rsidR="00885A67" w:rsidRPr="00C64BF0">
        <w:rPr>
          <w:rStyle w:val="Titre1Car"/>
        </w:rPr>
        <w:br/>
      </w:r>
      <w:r w:rsidR="00885A67">
        <w:t xml:space="preserve">Les facteurs qui vont influencer l’évolution des roches sont : </w:t>
      </w:r>
      <w:r w:rsidR="00885A67">
        <w:br/>
      </w:r>
      <w:r w:rsidR="00885A67">
        <w:br/>
        <w:t>-</w:t>
      </w:r>
      <w:r w:rsidR="00885A67" w:rsidRPr="00C64BF0">
        <w:rPr>
          <w:u w:val="single"/>
        </w:rPr>
        <w:t>La tectonique issue énergie interne de la Terre</w:t>
      </w:r>
      <w:r w:rsidR="00885A67">
        <w:t xml:space="preserve">, </w:t>
      </w:r>
      <w:r>
        <w:t xml:space="preserve">qui </w:t>
      </w:r>
      <w:r w:rsidR="00885A67">
        <w:t xml:space="preserve">se fait à toutes les échelles. </w:t>
      </w:r>
      <w:r>
        <w:br/>
        <w:t>et</w:t>
      </w:r>
      <w:r w:rsidR="00885A67">
        <w:t xml:space="preserve"> va être responsable de la </w:t>
      </w:r>
      <w:r w:rsidR="00885A67" w:rsidRPr="00C64BF0">
        <w:rPr>
          <w:b/>
        </w:rPr>
        <w:t>surrection du relief</w:t>
      </w:r>
      <w:r w:rsidR="00885A67">
        <w:t xml:space="preserve"> (relief positif</w:t>
      </w:r>
      <w:r>
        <w:t xml:space="preserve">, </w:t>
      </w:r>
      <w:proofErr w:type="gramStart"/>
      <w:r>
        <w:t xml:space="preserve">orogenèse </w:t>
      </w:r>
      <w:r w:rsidR="00885A67">
        <w:t>)</w:t>
      </w:r>
      <w:proofErr w:type="gramEnd"/>
      <w:r w:rsidR="00885A67">
        <w:t xml:space="preserve"> et la </w:t>
      </w:r>
      <w:r w:rsidR="00885A67" w:rsidRPr="00C64BF0">
        <w:rPr>
          <w:b/>
        </w:rPr>
        <w:t>subsidence dans les creux</w:t>
      </w:r>
      <w:r w:rsidR="00885A67">
        <w:t xml:space="preserve"> = </w:t>
      </w:r>
      <w:r>
        <w:t>(</w:t>
      </w:r>
      <w:r w:rsidR="00885A67">
        <w:t>Surface d’accueil pour des sédiments par exemple</w:t>
      </w:r>
      <w:r>
        <w:t xml:space="preserve">) </w:t>
      </w:r>
      <w:r w:rsidR="00884414">
        <w:t>.</w:t>
      </w:r>
      <w:r w:rsidR="00884414">
        <w:br/>
        <w:t>(-&gt; Energie interne)</w:t>
      </w:r>
      <w:r w:rsidR="00885A67">
        <w:br/>
      </w:r>
      <w:r w:rsidR="00885A67">
        <w:br/>
      </w:r>
      <w:r w:rsidR="00885A67" w:rsidRPr="00C64BF0">
        <w:rPr>
          <w:u w:val="single"/>
        </w:rPr>
        <w:t>- L’énergie solaire</w:t>
      </w:r>
      <w:r w:rsidR="00885A67">
        <w:t xml:space="preserve"> : Qui est le moteur du </w:t>
      </w:r>
      <w:r w:rsidR="00885A67" w:rsidRPr="00C64BF0">
        <w:rPr>
          <w:b/>
        </w:rPr>
        <w:t>climat</w:t>
      </w:r>
      <w:r w:rsidR="00885A67">
        <w:t>. Sur terre différentielle entre les pôles car énergie pas distribué de manière uniforme ; avec la rotation de la Terre elle est responsable de dynamique d’enveloppe fluide (hydrosphère et biosphère) E</w:t>
      </w:r>
      <w:r>
        <w:t>lle est responsable de climats.</w:t>
      </w:r>
      <w:r>
        <w:br/>
        <w:t xml:space="preserve"> </w:t>
      </w:r>
      <w:r w:rsidRPr="00C64BF0">
        <w:t>(La gravité et les fluides (eau, air) permettent aux éléments de se déplacer des points hauts vers les points bas).</w:t>
      </w:r>
      <w:r w:rsidR="00884414">
        <w:br/>
        <w:t>(-&gt; Energie externe).</w:t>
      </w:r>
      <w:r>
        <w:br/>
      </w:r>
      <w:r w:rsidR="00885A67">
        <w:br/>
        <w:t>Lié à cela</w:t>
      </w:r>
      <w:r>
        <w:t xml:space="preserve"> on a un autre mécanisme réalisé par l’</w:t>
      </w:r>
      <w:r w:rsidR="00885A67">
        <w:t xml:space="preserve">Altération </w:t>
      </w:r>
      <w:r>
        <w:t>(</w:t>
      </w:r>
      <w:r w:rsidR="00885A67">
        <w:t>érosion des reliefs</w:t>
      </w:r>
      <w:r>
        <w:t>) puis le transport par gravité eau air et enfin la sé</w:t>
      </w:r>
      <w:r w:rsidR="00885A67">
        <w:t>dimentation dans les c</w:t>
      </w:r>
      <w:r w:rsidR="00884414">
        <w:t>reux.</w:t>
      </w:r>
      <w:r w:rsidR="00BC40B0">
        <w:br/>
      </w:r>
      <w:r w:rsidR="00BC40B0">
        <w:br/>
      </w:r>
      <w:r w:rsidR="00BC40B0" w:rsidRPr="00C64BF0">
        <w:rPr>
          <w:b/>
          <w:color w:val="ED7D31" w:themeColor="accent2"/>
          <w:u w:val="single"/>
        </w:rPr>
        <w:t xml:space="preserve">A) La tectonique : </w:t>
      </w:r>
      <w:r w:rsidRPr="00C64BF0">
        <w:rPr>
          <w:b/>
          <w:color w:val="ED7D31" w:themeColor="accent2"/>
          <w:u w:val="single"/>
        </w:rPr>
        <w:br/>
      </w:r>
      <w:r w:rsidR="00BC40B0">
        <w:br/>
      </w:r>
      <w:r w:rsidR="00BC40B0" w:rsidRPr="00C64BF0">
        <w:rPr>
          <w:u w:val="single"/>
        </w:rPr>
        <w:t>3 zones</w:t>
      </w:r>
      <w:r w:rsidR="00BC40B0">
        <w:t xml:space="preserve"> : </w:t>
      </w:r>
      <w:r>
        <w:br/>
      </w:r>
      <w:r>
        <w:br/>
      </w:r>
      <w:r w:rsidR="00BC40B0">
        <w:t xml:space="preserve">- </w:t>
      </w:r>
      <w:r w:rsidR="00BC40B0" w:rsidRPr="00221861">
        <w:rPr>
          <w:b/>
        </w:rPr>
        <w:t>Zones en</w:t>
      </w:r>
      <w:r w:rsidR="00221861">
        <w:rPr>
          <w:b/>
        </w:rPr>
        <w:t xml:space="preserve"> élévation (création de relief,</w:t>
      </w:r>
      <w:r w:rsidR="00BC40B0" w:rsidRPr="00221861">
        <w:rPr>
          <w:b/>
        </w:rPr>
        <w:t xml:space="preserve"> surrection</w:t>
      </w:r>
      <w:r w:rsidR="00221861">
        <w:rPr>
          <w:b/>
        </w:rPr>
        <w:t>)</w:t>
      </w:r>
      <w:r w:rsidR="00221861">
        <w:t> : Erosion physique domine altération chimique</w:t>
      </w:r>
      <w:r w:rsidR="009A0E11">
        <w:t xml:space="preserve"> (</w:t>
      </w:r>
      <w:r w:rsidR="00BC40B0">
        <w:t xml:space="preserve">eau </w:t>
      </w:r>
      <w:r w:rsidR="009A0E11">
        <w:t>et air vont dégrader</w:t>
      </w:r>
      <w:r w:rsidR="00BC40B0">
        <w:t xml:space="preserve"> les roches en hauteur)</w:t>
      </w:r>
      <w:r w:rsidR="009A0E11">
        <w:t>.</w:t>
      </w:r>
      <w:r w:rsidR="00221861">
        <w:br/>
      </w:r>
      <w:r w:rsidR="00BC40B0">
        <w:br/>
      </w:r>
      <w:r w:rsidR="00BC40B0" w:rsidRPr="00221861">
        <w:rPr>
          <w:b/>
        </w:rPr>
        <w:t>- Zones stables</w:t>
      </w:r>
      <w:r w:rsidR="00BC40B0">
        <w:t> : altération chimique qui domine</w:t>
      </w:r>
      <w:r w:rsidR="009A0E11">
        <w:t xml:space="preserve"> l’érosion physique (</w:t>
      </w:r>
      <w:r w:rsidR="00221861">
        <w:t xml:space="preserve">les produits de l’érosion </w:t>
      </w:r>
      <w:r w:rsidR="009A0E11">
        <w:t xml:space="preserve">ne sont </w:t>
      </w:r>
      <w:r w:rsidR="00221861">
        <w:t>pas évacués :</w:t>
      </w:r>
      <w:r w:rsidR="009A0E11">
        <w:t xml:space="preserve"> exemple eau de pluie</w:t>
      </w:r>
      <w:r w:rsidR="00BC40B0">
        <w:t xml:space="preserve">) </w:t>
      </w:r>
      <w:r w:rsidR="00BC40B0">
        <w:br/>
      </w:r>
      <w:r w:rsidR="00221861">
        <w:br/>
      </w:r>
      <w:r w:rsidR="00BC40B0" w:rsidRPr="00221861">
        <w:rPr>
          <w:b/>
        </w:rPr>
        <w:t>- Zones en subsidence</w:t>
      </w:r>
      <w:r w:rsidR="00BC40B0">
        <w:t> : Sédimentation dans les bassins sédimentaire</w:t>
      </w:r>
      <w:r w:rsidR="00221861">
        <w:t xml:space="preserve"> et création d’espace disponible dans les </w:t>
      </w:r>
      <w:proofErr w:type="gramStart"/>
      <w:r w:rsidR="00221861">
        <w:t>dépressions ,</w:t>
      </w:r>
      <w:proofErr w:type="gramEnd"/>
      <w:r w:rsidR="00221861">
        <w:t xml:space="preserve"> dans les creux </w:t>
      </w:r>
      <w:r w:rsidR="009A0E11">
        <w:t>.</w:t>
      </w:r>
    </w:p>
    <w:p w:rsidR="00221861" w:rsidRDefault="00BC40B0" w:rsidP="00221861">
      <w:r>
        <w:t xml:space="preserve">Selon ces différentes zones </w:t>
      </w:r>
      <w:r w:rsidRPr="00221861">
        <w:rPr>
          <w:u w:val="single"/>
        </w:rPr>
        <w:t xml:space="preserve">pas les mêmes processus </w:t>
      </w:r>
      <w:r w:rsidR="009A0E11">
        <w:rPr>
          <w:u w:val="single"/>
        </w:rPr>
        <w:t>d’</w:t>
      </w:r>
      <w:r w:rsidRPr="00221861">
        <w:rPr>
          <w:u w:val="single"/>
        </w:rPr>
        <w:t xml:space="preserve">altération et </w:t>
      </w:r>
      <w:r w:rsidR="009A0E11">
        <w:rPr>
          <w:u w:val="single"/>
        </w:rPr>
        <w:t>d’</w:t>
      </w:r>
      <w:r w:rsidRPr="00221861">
        <w:rPr>
          <w:u w:val="single"/>
        </w:rPr>
        <w:t>érosion</w:t>
      </w:r>
      <w:r>
        <w:br/>
      </w:r>
      <w:r>
        <w:br/>
      </w:r>
      <w:r w:rsidR="00221861" w:rsidRPr="005F0955">
        <w:rPr>
          <w:rStyle w:val="Titre1Car"/>
          <w:b/>
          <w:color w:val="ED7D31" w:themeColor="accent2"/>
          <w:u w:val="single"/>
        </w:rPr>
        <w:t>B) Le climat</w:t>
      </w:r>
      <w:r w:rsidR="00221861" w:rsidRPr="005F0955">
        <w:rPr>
          <w:color w:val="ED7D31" w:themeColor="accent2"/>
        </w:rPr>
        <w:t> </w:t>
      </w:r>
      <w:r w:rsidR="00221861">
        <w:br/>
      </w:r>
      <w:r w:rsidR="00221861">
        <w:br/>
      </w:r>
      <w:r>
        <w:t xml:space="preserve">La nature du climat conditionne fortement l’action de l’altération chimique et la désagrégation mécanique. </w:t>
      </w:r>
      <w:r>
        <w:br/>
      </w:r>
      <w:r w:rsidRPr="00BC40B0">
        <w:rPr>
          <w:b/>
        </w:rPr>
        <w:t xml:space="preserve">Il ne faut pas confondre altération et érosion. </w:t>
      </w:r>
      <w:r w:rsidR="009A0E11">
        <w:rPr>
          <w:b/>
        </w:rPr>
        <w:t>L’érosion implique un transport, ce qui n’est pas le cas de l’altération. De plus, l’altération peut être physique ou chimique alors que l’érosion est que physique (=désagrégation mécanique).</w:t>
      </w:r>
      <w:r w:rsidR="00221861">
        <w:br/>
      </w:r>
      <w:r w:rsidR="009A0E11">
        <w:br/>
      </w:r>
      <w:r w:rsidR="00221861" w:rsidRPr="00221861">
        <w:rPr>
          <w:u w:val="single"/>
        </w:rPr>
        <w:lastRenderedPageBreak/>
        <w:t>La dégradation météorique</w:t>
      </w:r>
      <w:r w:rsidR="00221861" w:rsidRPr="00743C61">
        <w:t xml:space="preserve"> des roches résulte de l’interacti</w:t>
      </w:r>
      <w:r w:rsidR="00221861">
        <w:t xml:space="preserve">on </w:t>
      </w:r>
      <w:r w:rsidR="00221861" w:rsidRPr="00221861">
        <w:rPr>
          <w:u w:val="single"/>
        </w:rPr>
        <w:t>de deux types de processus</w:t>
      </w:r>
      <w:r w:rsidR="00221861">
        <w:t xml:space="preserve"> : </w:t>
      </w:r>
      <w:r w:rsidR="00221861">
        <w:br/>
      </w:r>
      <w:r w:rsidR="00221861">
        <w:br/>
      </w:r>
      <w:r w:rsidR="009A0E11">
        <w:t>L</w:t>
      </w:r>
      <w:r w:rsidR="00221861" w:rsidRPr="00221861">
        <w:rPr>
          <w:b/>
        </w:rPr>
        <w:t>’altération chimique et la désagrégation mécanique</w:t>
      </w:r>
      <w:r w:rsidR="00221861">
        <w:t xml:space="preserve"> </w:t>
      </w:r>
      <w:r w:rsidR="00221861" w:rsidRPr="00743C61">
        <w:t>(= érosion ou altération physique, selon que cette désagrégation mécanique soit associée ou non à un agent de transport…).</w:t>
      </w:r>
    </w:p>
    <w:p w:rsidR="00221861" w:rsidRPr="00743C61" w:rsidRDefault="00221861" w:rsidP="00221861">
      <w:r w:rsidRPr="00743C61">
        <w:t xml:space="preserve">L’efficacité de ces processus de surface est fortement </w:t>
      </w:r>
      <w:r w:rsidRPr="00221861">
        <w:rPr>
          <w:b/>
        </w:rPr>
        <w:t>conditionnée par la nature du climat</w:t>
      </w:r>
      <w:r w:rsidRPr="00743C61">
        <w:t>.</w:t>
      </w:r>
      <w:r>
        <w:t xml:space="preserve"> </w:t>
      </w:r>
      <w:r w:rsidRPr="00743C61">
        <w:t>Sous des climats différents, une même roche ne sera ainsi pas dégradée de la même manière.</w:t>
      </w:r>
    </w:p>
    <w:p w:rsidR="00221861" w:rsidRPr="00743C61" w:rsidRDefault="00221861" w:rsidP="00221861">
      <w:r w:rsidRPr="00743C61">
        <w:t xml:space="preserve">Par exemple, un climat froid (climats polaires) favorise la </w:t>
      </w:r>
      <w:r w:rsidRPr="009A0E11">
        <w:rPr>
          <w:u w:val="single"/>
        </w:rPr>
        <w:t>désagrégation mécanique</w:t>
      </w:r>
      <w:r w:rsidRPr="00743C61">
        <w:t xml:space="preserve"> (altération et érosion physiques) :</w:t>
      </w:r>
    </w:p>
    <w:p w:rsidR="00221861" w:rsidRPr="00743C61" w:rsidRDefault="00221861" w:rsidP="00221861">
      <w:r>
        <w:t xml:space="preserve">         </w:t>
      </w:r>
      <w:r w:rsidRPr="00221861">
        <w:rPr>
          <w:b/>
        </w:rPr>
        <w:t>- Erosion physique</w:t>
      </w:r>
      <w:r w:rsidRPr="00743C61">
        <w:t xml:space="preserve"> : exemple des </w:t>
      </w:r>
      <w:r w:rsidRPr="00221861">
        <w:rPr>
          <w:u w:val="single"/>
        </w:rPr>
        <w:t>glaciers</w:t>
      </w:r>
      <w:r w:rsidRPr="00743C61">
        <w:t>, qui sont de véritables ‘machines à éroder’…</w:t>
      </w:r>
    </w:p>
    <w:p w:rsidR="00221861" w:rsidRPr="00743C61" w:rsidRDefault="00221861" w:rsidP="00221861">
      <w:r>
        <w:t xml:space="preserve">         </w:t>
      </w:r>
      <w:r w:rsidRPr="00221861">
        <w:rPr>
          <w:b/>
        </w:rPr>
        <w:t>- Altération physique</w:t>
      </w:r>
      <w:r w:rsidRPr="00743C61">
        <w:t xml:space="preserve"> : exemple de </w:t>
      </w:r>
      <w:r w:rsidRPr="00221861">
        <w:rPr>
          <w:u w:val="single"/>
        </w:rPr>
        <w:t>la gélifraction ou cryoclastie</w:t>
      </w:r>
      <w:r>
        <w:t xml:space="preserve"> (</w:t>
      </w:r>
      <w:r w:rsidRPr="00743C61">
        <w:t>en gelant, l’eau augmente de 9</w:t>
      </w:r>
      <w:r w:rsidRPr="00743C61">
        <w:rPr>
          <w:vertAlign w:val="superscript"/>
        </w:rPr>
        <w:t>%</w:t>
      </w:r>
      <w:r w:rsidRPr="00743C61">
        <w:t xml:space="preserve"> son volume et fracture</w:t>
      </w:r>
      <w:r>
        <w:t xml:space="preserve"> ainsi</w:t>
      </w:r>
      <w:r w:rsidRPr="00743C61">
        <w:t xml:space="preserve"> les roches…)</w:t>
      </w:r>
    </w:p>
    <w:p w:rsidR="003C0F6E" w:rsidRPr="003C0F6E" w:rsidRDefault="00221861" w:rsidP="003C0F6E">
      <w:r w:rsidRPr="00743C61">
        <w:t xml:space="preserve"> Par exemple, un climat chaud et humide (climats équatoriaux) favorise </w:t>
      </w:r>
      <w:r w:rsidRPr="00221861">
        <w:rPr>
          <w:u w:val="single"/>
        </w:rPr>
        <w:t>l’altération chimique</w:t>
      </w:r>
      <w:r>
        <w:t xml:space="preserve"> </w:t>
      </w:r>
      <w:r w:rsidRPr="00743C61">
        <w:t>(l’humidité et la température favorisent et catalysent les réactions chimiques</w:t>
      </w:r>
      <w:r w:rsidR="009A0E11">
        <w:t>.</w:t>
      </w:r>
      <w:r w:rsidR="009A0E11">
        <w:br/>
        <w:t xml:space="preserve">exemple : la </w:t>
      </w:r>
      <w:proofErr w:type="spellStart"/>
      <w:r w:rsidR="009A0E11">
        <w:t>thermoplastie</w:t>
      </w:r>
      <w:proofErr w:type="spellEnd"/>
      <w:r w:rsidR="009A0E11">
        <w:t xml:space="preserve"> </w:t>
      </w:r>
      <w:proofErr w:type="gramStart"/>
      <w:r w:rsidR="009A0E11">
        <w:t>( choc</w:t>
      </w:r>
      <w:proofErr w:type="gramEnd"/>
      <w:r w:rsidR="009A0E11">
        <w:t xml:space="preserve"> thermique comme dans les déserts).</w:t>
      </w:r>
      <w:r w:rsidR="00BC40B0">
        <w:br/>
      </w:r>
      <w:r w:rsidR="00BC40B0">
        <w:br/>
        <w:t xml:space="preserve">Climat froid polaire favorise </w:t>
      </w:r>
      <w:r w:rsidR="00BC40B0" w:rsidRPr="00221861">
        <w:rPr>
          <w:u w:val="single"/>
        </w:rPr>
        <w:t>la dégradation mécanique</w:t>
      </w:r>
      <w:r w:rsidR="00BC40B0">
        <w:t>. Car il permet</w:t>
      </w:r>
      <w:r w:rsidR="003C0F6E">
        <w:t xml:space="preserve"> d’éroder de façon importante (</w:t>
      </w:r>
      <w:r w:rsidR="00BC40B0">
        <w:t>exemple</w:t>
      </w:r>
      <w:r w:rsidR="003C0F6E">
        <w:t>:</w:t>
      </w:r>
      <w:r w:rsidR="00BC40B0">
        <w:t xml:space="preserve"> le</w:t>
      </w:r>
      <w:r>
        <w:t>s glaciers = machine a éroder)</w:t>
      </w:r>
      <w:r w:rsidR="003C0F6E">
        <w:t>.</w:t>
      </w:r>
      <w:r>
        <w:br/>
      </w:r>
      <w:r w:rsidR="00D72793">
        <w:br/>
      </w:r>
      <w:r w:rsidR="00D72793">
        <w:br/>
      </w:r>
      <w:r w:rsidR="00D72793" w:rsidRPr="005F0955">
        <w:rPr>
          <w:rStyle w:val="Titre1Car"/>
          <w:b/>
          <w:color w:val="ED7D31" w:themeColor="accent2"/>
          <w:u w:val="single"/>
        </w:rPr>
        <w:t>C) La biosphère</w:t>
      </w:r>
      <w:r w:rsidR="00D72793">
        <w:br/>
      </w:r>
      <w:r w:rsidR="00D72793">
        <w:br/>
      </w:r>
      <w:r w:rsidR="00D72793" w:rsidRPr="00221861">
        <w:rPr>
          <w:b/>
        </w:rPr>
        <w:t>Effet destructeur biosphère</w:t>
      </w:r>
      <w:r w:rsidR="00D72793">
        <w:br/>
      </w:r>
      <w:r w:rsidR="00D72793">
        <w:br/>
        <w:t xml:space="preserve">La biosphère prélève, redistribue et échange de la matière avec le domaine minéral. </w:t>
      </w:r>
      <w:r w:rsidR="005F0955">
        <w:t>(</w:t>
      </w:r>
      <w:r w:rsidR="00D72793">
        <w:t xml:space="preserve">Exemple </w:t>
      </w:r>
      <w:r w:rsidR="006C07B9">
        <w:t>des lichens</w:t>
      </w:r>
      <w:r w:rsidR="00D72793">
        <w:t xml:space="preserve"> en écosse qui accentue les phénomènes d’érosion des roches en liens avec un autre phénomène </w:t>
      </w:r>
      <w:r w:rsidR="003C0F6E">
        <w:t>d’altération).</w:t>
      </w:r>
      <w:r w:rsidR="00D72793">
        <w:br/>
      </w:r>
      <w:r w:rsidR="00D72793">
        <w:br/>
        <w:t xml:space="preserve">Les </w:t>
      </w:r>
      <w:r w:rsidR="006C07B9">
        <w:t>végétaux</w:t>
      </w:r>
      <w:r w:rsidR="00D72793">
        <w:t xml:space="preserve"> vont servir de substrat rocheux mais ce n’est pas tout car les racines des végétaux </w:t>
      </w:r>
      <w:r w:rsidR="005F0955" w:rsidRPr="005F0955">
        <w:t xml:space="preserve">sont des acteurs majeurs de la </w:t>
      </w:r>
      <w:proofErr w:type="spellStart"/>
      <w:r w:rsidR="005F0955" w:rsidRPr="005F0955">
        <w:rPr>
          <w:b/>
        </w:rPr>
        <w:t>bioérosion</w:t>
      </w:r>
      <w:proofErr w:type="spellEnd"/>
      <w:r w:rsidR="005F0955" w:rsidRPr="005F0955">
        <w:t xml:space="preserve"> désagrégation mécanique des roches par les racines) et de la </w:t>
      </w:r>
      <w:proofErr w:type="spellStart"/>
      <w:r w:rsidR="005F0955" w:rsidRPr="005F0955">
        <w:rPr>
          <w:b/>
        </w:rPr>
        <w:t>bioaltération</w:t>
      </w:r>
      <w:proofErr w:type="spellEnd"/>
      <w:r w:rsidR="005F0955" w:rsidRPr="005F0955">
        <w:t xml:space="preserve"> (la respiration au niveau des racines</w:t>
      </w:r>
      <w:r w:rsidR="005F0955">
        <w:t xml:space="preserve"> </w:t>
      </w:r>
      <w:r w:rsidR="005F0955" w:rsidRPr="005F0955">
        <w:t>produit du CO</w:t>
      </w:r>
      <w:r w:rsidR="005F0955" w:rsidRPr="005F0955">
        <w:rPr>
          <w:vertAlign w:val="subscript"/>
        </w:rPr>
        <w:t>2</w:t>
      </w:r>
      <w:r w:rsidR="005F0955" w:rsidRPr="005F0955">
        <w:t xml:space="preserve"> qui acidifie le milieu environnant et favorise les processus d'altération chimique</w:t>
      </w:r>
      <w:r w:rsidR="005F0955">
        <w:t>) (Plus</w:t>
      </w:r>
      <w:r w:rsidR="00D72793">
        <w:t xml:space="preserve"> je </w:t>
      </w:r>
      <w:r w:rsidR="005F0955">
        <w:t>désagrège</w:t>
      </w:r>
      <w:r w:rsidR="00D72793">
        <w:t xml:space="preserve"> la roche et plus la surface d’échange augmente.</w:t>
      </w:r>
      <w:r w:rsidR="005F0955">
        <w:t>)</w:t>
      </w:r>
      <w:r w:rsidR="003C0F6E">
        <w:br/>
      </w:r>
      <w:r w:rsidR="003C0F6E" w:rsidRPr="005F0955">
        <w:t xml:space="preserve">Les animaux aussi contribuent à la </w:t>
      </w:r>
      <w:proofErr w:type="spellStart"/>
      <w:r w:rsidR="003C0F6E" w:rsidRPr="005F0955">
        <w:t>bioérosion</w:t>
      </w:r>
      <w:proofErr w:type="spellEnd"/>
      <w:r w:rsidR="003C0F6E" w:rsidRPr="005F0955">
        <w:t xml:space="preserve">, en particulier les organismes lithophages (ex. de la </w:t>
      </w:r>
      <w:proofErr w:type="spellStart"/>
      <w:r w:rsidR="003C0F6E" w:rsidRPr="005F0955">
        <w:t>bioérosion</w:t>
      </w:r>
      <w:proofErr w:type="spellEnd"/>
      <w:r w:rsidR="003C0F6E" w:rsidRPr="005F0955">
        <w:t xml:space="preserve"> littorale ou des récifs coralliens) et fouisseurs (dans une moindre mesure</w:t>
      </w:r>
      <w:r w:rsidR="003C0F6E">
        <w:t>).</w:t>
      </w:r>
      <w:r w:rsidR="00D72793">
        <w:br/>
      </w:r>
      <w:r w:rsidR="00D72793">
        <w:br/>
      </w:r>
      <w:r w:rsidR="00D72793" w:rsidRPr="003C0F6E">
        <w:rPr>
          <w:b/>
        </w:rPr>
        <w:t>Effet protecteur</w:t>
      </w:r>
      <w:r w:rsidR="003C0F6E">
        <w:t xml:space="preserve"> </w:t>
      </w:r>
      <w:r w:rsidR="003C0F6E">
        <w:br/>
        <w:t xml:space="preserve">Le couvert végétal protège les sols contre l’érosion </w:t>
      </w:r>
      <w:r w:rsidR="003C0F6E" w:rsidRPr="003C0F6E">
        <w:t>(= effet protecteur de la biosphère).</w:t>
      </w:r>
      <w:r w:rsidR="003C0F6E">
        <w:t xml:space="preserve"> </w:t>
      </w:r>
      <w:r w:rsidR="003C0F6E" w:rsidRPr="003C0F6E">
        <w:t xml:space="preserve">Par exemple, l’oyat protège le </w:t>
      </w:r>
      <w:r w:rsidR="003C0F6E">
        <w:t>littoral en stabilisant la dune…</w:t>
      </w:r>
      <w:r w:rsidR="003C0F6E" w:rsidRPr="003C0F6E">
        <w:t xml:space="preserve">En revanche, la déforestation peut induire une érosion très agressive (exemple de </w:t>
      </w:r>
      <w:proofErr w:type="spellStart"/>
      <w:r w:rsidR="003C0F6E" w:rsidRPr="003C0F6E">
        <w:t>Lavaka</w:t>
      </w:r>
      <w:proofErr w:type="spellEnd"/>
      <w:r w:rsidR="003C0F6E" w:rsidRPr="003C0F6E">
        <w:t xml:space="preserve"> à Madagascar).</w:t>
      </w:r>
    </w:p>
    <w:p w:rsidR="006C07B9" w:rsidRDefault="003C0F6E" w:rsidP="00221861">
      <w:r>
        <w:lastRenderedPageBreak/>
        <w:t>L’homme influence aussi l’évolution des paysages (ex : frontière Haïti/ République Dominicaine).</w:t>
      </w:r>
      <w:r>
        <w:br/>
      </w:r>
      <w:r w:rsidR="006C07B9">
        <w:br/>
      </w:r>
      <w:r w:rsidR="006C07B9" w:rsidRPr="005F0955">
        <w:rPr>
          <w:rStyle w:val="Titre1Car"/>
        </w:rPr>
        <w:t>2) Alt. Chimique et désagrégation mécanique.</w:t>
      </w:r>
      <w:r w:rsidR="006C07B9">
        <w:br/>
      </w:r>
      <w:r w:rsidR="006C07B9" w:rsidRPr="005F0955">
        <w:rPr>
          <w:b/>
          <w:color w:val="ED7D31" w:themeColor="accent2"/>
          <w:u w:val="single"/>
        </w:rPr>
        <w:t>A) Altération chimique</w:t>
      </w:r>
      <w:r w:rsidR="006C07B9" w:rsidRPr="005F0955">
        <w:rPr>
          <w:color w:val="ED7D31" w:themeColor="accent2"/>
        </w:rPr>
        <w:t> </w:t>
      </w:r>
      <w:r w:rsidR="006C07B9">
        <w:br/>
      </w:r>
      <w:r>
        <w:rPr>
          <w:noProof/>
          <w:lang w:eastAsia="fr-FR"/>
        </w:rPr>
        <w:drawing>
          <wp:anchor distT="0" distB="0" distL="114300" distR="114300" simplePos="0" relativeHeight="251661312" behindDoc="1" locked="0" layoutInCell="1" allowOverlap="1" wp14:anchorId="6EE44A9D" wp14:editId="470F69FD">
            <wp:simplePos x="0" y="0"/>
            <wp:positionH relativeFrom="column">
              <wp:posOffset>3967480</wp:posOffset>
            </wp:positionH>
            <wp:positionV relativeFrom="paragraph">
              <wp:posOffset>-33655</wp:posOffset>
            </wp:positionV>
            <wp:extent cx="2271395" cy="1703070"/>
            <wp:effectExtent l="0" t="0" r="0" b="0"/>
            <wp:wrapThrough wrapText="bothSides">
              <wp:wrapPolygon edited="0">
                <wp:start x="0" y="0"/>
                <wp:lineTo x="0" y="21262"/>
                <wp:lineTo x="21377" y="21262"/>
                <wp:lineTo x="21377"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1395" cy="1703070"/>
                    </a:xfrm>
                    <a:prstGeom prst="rect">
                      <a:avLst/>
                    </a:prstGeom>
                    <a:noFill/>
                  </pic:spPr>
                </pic:pic>
              </a:graphicData>
            </a:graphic>
          </wp:anchor>
        </w:drawing>
      </w:r>
      <w:r w:rsidR="006C07B9">
        <w:br/>
      </w:r>
      <w:r w:rsidR="005F0955" w:rsidRPr="005F0955">
        <w:rPr>
          <w:b/>
        </w:rPr>
        <w:t>Altération chimique</w:t>
      </w:r>
      <w:r w:rsidR="005F0955">
        <w:t xml:space="preserve"> : </w:t>
      </w:r>
      <w:r w:rsidR="006C07B9">
        <w:t>C’est un ensemble de processus chimiques détruisant les composants les minéraux d’une roche et sa structure interne en formant de nouveaux minéraux.</w:t>
      </w:r>
      <w:r w:rsidR="006C07B9">
        <w:br/>
      </w:r>
      <w:r w:rsidR="005F0955">
        <w:br/>
      </w:r>
      <w:r w:rsidR="006C07B9">
        <w:t xml:space="preserve">Minéral primaire ( Roche mère ) + Solution d’attaque ( avec de l’eau plus ou moins ionisée ) </w:t>
      </w:r>
      <w:r w:rsidR="006C07B9">
        <w:br/>
        <w:t xml:space="preserve">=&gt; Minéral secondaire ( complexe d’altération , sol ) + Solution de lessivage ( avec eau de drainage ) </w:t>
      </w:r>
      <w:r w:rsidR="006C07B9">
        <w:br/>
      </w:r>
      <w:r w:rsidR="006C07B9">
        <w:br/>
        <w:t>Les processus chimiques les plus actifs</w:t>
      </w:r>
      <w:r>
        <w:t xml:space="preserve"> sont</w:t>
      </w:r>
      <w:r w:rsidR="006C07B9">
        <w:t xml:space="preserve"> : </w:t>
      </w:r>
      <w:r w:rsidR="006C07B9">
        <w:br/>
      </w:r>
      <w:r w:rsidR="006C07B9">
        <w:br/>
        <w:t xml:space="preserve">- </w:t>
      </w:r>
      <w:r w:rsidR="006C07B9" w:rsidRPr="006B635A">
        <w:rPr>
          <w:b/>
        </w:rPr>
        <w:t>l’hydrol</w:t>
      </w:r>
      <w:r w:rsidR="006C07B9" w:rsidRPr="005F0955">
        <w:rPr>
          <w:b/>
        </w:rPr>
        <w:t>yse</w:t>
      </w:r>
      <w:r w:rsidR="006C07B9">
        <w:t xml:space="preserve"> (action de l’acide carbonique sur des minéraux riches e</w:t>
      </w:r>
      <w:r w:rsidR="005F0955">
        <w:t xml:space="preserve">n cations ) 2NaAlSi3+2CO2+11H2O =&gt; </w:t>
      </w:r>
      <w:r w:rsidR="006C2C2D">
        <w:t>Si2O5Al2(OH)4+2Na</w:t>
      </w:r>
      <w:r w:rsidR="006C2C2D" w:rsidRPr="006C2C2D">
        <w:rPr>
          <w:vertAlign w:val="superscript"/>
        </w:rPr>
        <w:t xml:space="preserve"> </w:t>
      </w:r>
      <w:r w:rsidR="006C2C2D">
        <w:rPr>
          <w:vertAlign w:val="superscript"/>
        </w:rPr>
        <w:t>+</w:t>
      </w:r>
      <w:r w:rsidR="006C07B9">
        <w:t xml:space="preserve"> + 2HCO3-  + 4H4SIO4</w:t>
      </w:r>
      <w:r w:rsidR="006C2C2D">
        <w:br/>
        <w:t>(</w:t>
      </w:r>
      <w:proofErr w:type="spellStart"/>
      <w:r w:rsidR="006C2C2D">
        <w:t>SiO</w:t>
      </w:r>
      <w:proofErr w:type="spellEnd"/>
      <w:r w:rsidR="006C2C2D">
        <w:t xml:space="preserve"> -&gt; Silicate)</w:t>
      </w:r>
      <w:r w:rsidR="006B635A">
        <w:br/>
      </w:r>
      <w:r w:rsidR="005F0955">
        <w:br/>
        <w:t>(</w:t>
      </w:r>
      <w:r>
        <w:t>CO2=H</w:t>
      </w:r>
      <w:r w:rsidR="006C2C2D">
        <w:t>2O=&gt; H2CO3</w:t>
      </w:r>
      <w:r w:rsidR="006C2C2D">
        <w:br/>
        <w:t>H2CO3=&gt; H</w:t>
      </w:r>
      <w:r w:rsidR="006C2C2D" w:rsidRPr="006C2C2D">
        <w:rPr>
          <w:vertAlign w:val="superscript"/>
        </w:rPr>
        <w:t xml:space="preserve"> </w:t>
      </w:r>
      <w:r w:rsidR="006C2C2D">
        <w:rPr>
          <w:vertAlign w:val="superscript"/>
        </w:rPr>
        <w:t>+</w:t>
      </w:r>
      <w:r w:rsidR="006B635A">
        <w:t xml:space="preserve"> + HCO3- ( pas à connaitre )</w:t>
      </w:r>
      <w:r w:rsidR="005F0955">
        <w:t xml:space="preserve">) </w:t>
      </w:r>
      <w:r w:rsidR="006B635A">
        <w:br/>
      </w:r>
      <w:r w:rsidR="006B635A">
        <w:br/>
      </w:r>
      <w:r w:rsidR="006B635A" w:rsidRPr="006B635A">
        <w:rPr>
          <w:b/>
        </w:rPr>
        <w:t>- La dissolution</w:t>
      </w:r>
      <w:r w:rsidR="006B635A">
        <w:t xml:space="preserve"> ( Décomposition d’un minéral en ses ions constitutifs) Carbonate de calcium est constitué essentiellement de calcaire (comme la craie )</w:t>
      </w:r>
      <w:r w:rsidR="006B635A">
        <w:br/>
      </w:r>
      <w:r w:rsidR="006C2C2D">
        <w:rPr>
          <w:b/>
        </w:rPr>
        <w:t>CaCo3+Co2+H2O = Ca2</w:t>
      </w:r>
      <w:r w:rsidR="006C2C2D" w:rsidRPr="006C2C2D">
        <w:rPr>
          <w:vertAlign w:val="superscript"/>
        </w:rPr>
        <w:t xml:space="preserve"> </w:t>
      </w:r>
      <w:r w:rsidR="006C2C2D" w:rsidRPr="006C2C2D">
        <w:rPr>
          <w:b/>
          <w:vertAlign w:val="superscript"/>
        </w:rPr>
        <w:t>+</w:t>
      </w:r>
      <w:r w:rsidR="006C2C2D">
        <w:rPr>
          <w:b/>
        </w:rPr>
        <w:t>+</w:t>
      </w:r>
      <w:r w:rsidR="006B635A" w:rsidRPr="006B635A">
        <w:rPr>
          <w:b/>
        </w:rPr>
        <w:t xml:space="preserve"> 2HCO3-</w:t>
      </w:r>
      <w:r w:rsidR="006B635A">
        <w:br/>
      </w:r>
      <w:r w:rsidR="006B635A">
        <w:br/>
      </w:r>
      <w:r w:rsidR="006B635A" w:rsidRPr="006B635A">
        <w:rPr>
          <w:b/>
        </w:rPr>
        <w:t>- L’oxydation</w:t>
      </w:r>
      <w:r w:rsidR="006B635A">
        <w:t> : Perte d’</w:t>
      </w:r>
      <w:proofErr w:type="spellStart"/>
      <w:r w:rsidR="006B635A">
        <w:t>éléctrons</w:t>
      </w:r>
      <w:proofErr w:type="spellEnd"/>
      <w:r w:rsidR="006B635A">
        <w:t xml:space="preserve"> lors de la formation de corps nouveaux. </w:t>
      </w:r>
      <w:r w:rsidR="00920052">
        <w:br/>
      </w:r>
      <w:r w:rsidR="006B635A">
        <w:t>R</w:t>
      </w:r>
      <w:r w:rsidR="006C2C2D">
        <w:t>éaction</w:t>
      </w:r>
      <w:r w:rsidR="006B635A">
        <w:t xml:space="preserve"> partielle Fe2+ (ion ferreux) =</w:t>
      </w:r>
      <w:r w:rsidR="00920052">
        <w:t xml:space="preserve">&gt; </w:t>
      </w:r>
      <w:r w:rsidR="006C2C2D">
        <w:t>Fe3</w:t>
      </w:r>
      <w:r w:rsidR="006C2C2D" w:rsidRPr="006C2C2D">
        <w:rPr>
          <w:vertAlign w:val="superscript"/>
        </w:rPr>
        <w:t xml:space="preserve"> </w:t>
      </w:r>
      <w:r w:rsidR="006C2C2D">
        <w:rPr>
          <w:vertAlign w:val="superscript"/>
        </w:rPr>
        <w:t>+</w:t>
      </w:r>
      <w:r w:rsidR="006C2C2D">
        <w:t xml:space="preserve"> + </w:t>
      </w:r>
      <w:r w:rsidR="006B635A">
        <w:t>e-</w:t>
      </w:r>
      <w:r w:rsidR="006B635A">
        <w:br/>
      </w:r>
      <w:r w:rsidR="006B635A">
        <w:br/>
      </w:r>
      <w:r w:rsidR="006B635A" w:rsidRPr="00920052">
        <w:rPr>
          <w:b/>
          <w:u w:val="single"/>
        </w:rPr>
        <w:t>Hydratation et déshydratation</w:t>
      </w:r>
      <w:r w:rsidR="006B635A">
        <w:t xml:space="preserve"> (Gain ou perte de molécules d’eau dans la structure minérale) </w:t>
      </w:r>
      <w:r w:rsidR="00920052">
        <w:rPr>
          <w:noProof/>
          <w:lang w:eastAsia="fr-FR"/>
        </w:rPr>
        <w:drawing>
          <wp:anchor distT="0" distB="0" distL="114300" distR="114300" simplePos="0" relativeHeight="251662336" behindDoc="0" locked="0" layoutInCell="1" allowOverlap="1" wp14:anchorId="13FBAC10" wp14:editId="39048EC5">
            <wp:simplePos x="0" y="0"/>
            <wp:positionH relativeFrom="column">
              <wp:posOffset>4075000</wp:posOffset>
            </wp:positionH>
            <wp:positionV relativeFrom="paragraph">
              <wp:posOffset>2580640</wp:posOffset>
            </wp:positionV>
            <wp:extent cx="2143125" cy="1472565"/>
            <wp:effectExtent l="0" t="0" r="9525" b="0"/>
            <wp:wrapThrough wrapText="bothSides">
              <wp:wrapPolygon edited="0">
                <wp:start x="0" y="0"/>
                <wp:lineTo x="0" y="21237"/>
                <wp:lineTo x="21504" y="21237"/>
                <wp:lineTo x="21504"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43125" cy="1472565"/>
                    </a:xfrm>
                    <a:prstGeom prst="rect">
                      <a:avLst/>
                    </a:prstGeom>
                    <a:noFill/>
                  </pic:spPr>
                </pic:pic>
              </a:graphicData>
            </a:graphic>
            <wp14:sizeRelH relativeFrom="page">
              <wp14:pctWidth>0</wp14:pctWidth>
            </wp14:sizeRelH>
            <wp14:sizeRelV relativeFrom="page">
              <wp14:pctHeight>0</wp14:pctHeight>
            </wp14:sizeRelV>
          </wp:anchor>
        </w:drawing>
      </w:r>
      <w:r w:rsidR="006B635A">
        <w:t>CaSO4.2H2O (gypse) = CaSO4 (anhydrite) + 2H2O</w:t>
      </w:r>
      <w:r w:rsidR="006B635A">
        <w:br/>
      </w:r>
      <w:r w:rsidR="006B635A">
        <w:br/>
      </w:r>
      <w:r w:rsidR="006B635A" w:rsidRPr="00920052">
        <w:rPr>
          <w:rStyle w:val="Titre1Car"/>
          <w:b/>
          <w:color w:val="ED7D31" w:themeColor="accent2"/>
          <w:u w:val="single"/>
        </w:rPr>
        <w:t>B) Alt et érosion physique </w:t>
      </w:r>
      <w:r w:rsidR="006B635A">
        <w:br/>
      </w:r>
      <w:r w:rsidR="006B635A">
        <w:br/>
      </w:r>
      <w:r w:rsidR="006B635A" w:rsidRPr="00920052">
        <w:rPr>
          <w:u w:val="single"/>
        </w:rPr>
        <w:t>Ensemble des processus physiques qui désagrègent les roches mécaniquement.</w:t>
      </w:r>
      <w:r w:rsidR="006B635A" w:rsidRPr="00920052">
        <w:rPr>
          <w:u w:val="single"/>
        </w:rPr>
        <w:br/>
      </w:r>
      <w:r w:rsidR="00920052">
        <w:br/>
      </w:r>
      <w:r w:rsidR="00920052">
        <w:br/>
      </w:r>
      <w:r w:rsidR="006B635A">
        <w:t>Processus les plus actifs :</w:t>
      </w:r>
    </w:p>
    <w:p w:rsidR="006B635A" w:rsidRDefault="00920052" w:rsidP="00D26F85">
      <w:r>
        <w:rPr>
          <w:noProof/>
          <w:lang w:eastAsia="fr-FR"/>
        </w:rPr>
        <w:drawing>
          <wp:anchor distT="0" distB="0" distL="114300" distR="114300" simplePos="0" relativeHeight="251663360" behindDoc="0" locked="0" layoutInCell="1" allowOverlap="1" wp14:anchorId="504D3B4C" wp14:editId="3DE8AA20">
            <wp:simplePos x="0" y="0"/>
            <wp:positionH relativeFrom="column">
              <wp:posOffset>4241800</wp:posOffset>
            </wp:positionH>
            <wp:positionV relativeFrom="paragraph">
              <wp:posOffset>754851</wp:posOffset>
            </wp:positionV>
            <wp:extent cx="1890395" cy="1417955"/>
            <wp:effectExtent l="0" t="0" r="0" b="0"/>
            <wp:wrapThrough wrapText="bothSides">
              <wp:wrapPolygon edited="0">
                <wp:start x="0" y="0"/>
                <wp:lineTo x="0" y="21184"/>
                <wp:lineTo x="21332" y="21184"/>
                <wp:lineTo x="21332"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0395" cy="1417955"/>
                    </a:xfrm>
                    <a:prstGeom prst="rect">
                      <a:avLst/>
                    </a:prstGeom>
                    <a:noFill/>
                  </pic:spPr>
                </pic:pic>
              </a:graphicData>
            </a:graphic>
          </wp:anchor>
        </w:drawing>
      </w:r>
      <w:r w:rsidR="006C2C2D">
        <w:t xml:space="preserve">- </w:t>
      </w:r>
      <w:r w:rsidR="006B635A">
        <w:t xml:space="preserve">Les variations de températures ( </w:t>
      </w:r>
      <w:r w:rsidR="006B635A" w:rsidRPr="00920052">
        <w:rPr>
          <w:b/>
        </w:rPr>
        <w:t>thermoclastie</w:t>
      </w:r>
      <w:r w:rsidR="006B635A">
        <w:t xml:space="preserve">/ </w:t>
      </w:r>
      <w:r>
        <w:rPr>
          <w:b/>
        </w:rPr>
        <w:t>cryocl</w:t>
      </w:r>
      <w:r w:rsidR="006B635A" w:rsidRPr="00920052">
        <w:rPr>
          <w:b/>
        </w:rPr>
        <w:t>astie</w:t>
      </w:r>
      <w:r w:rsidR="006B635A">
        <w:t xml:space="preserve"> ) Qui font exploser les roches par la </w:t>
      </w:r>
      <w:r w:rsidRPr="00920052">
        <w:rPr>
          <w:b/>
        </w:rPr>
        <w:t>cyclicité</w:t>
      </w:r>
      <w:r w:rsidR="006B635A">
        <w:t xml:space="preserve"> des températures</w:t>
      </w:r>
      <w:r w:rsidR="006B635A">
        <w:br/>
      </w:r>
      <w:r w:rsidR="006B635A">
        <w:br/>
      </w:r>
      <w:r w:rsidR="006C2C2D">
        <w:rPr>
          <w:b/>
        </w:rPr>
        <w:t xml:space="preserve">- </w:t>
      </w:r>
      <w:r w:rsidR="006B635A" w:rsidRPr="006B635A">
        <w:rPr>
          <w:b/>
        </w:rPr>
        <w:t>L’eau</w:t>
      </w:r>
      <w:r w:rsidR="006B635A">
        <w:t xml:space="preserve"> = exemple de la cryoclastie ou </w:t>
      </w:r>
      <w:r w:rsidR="006B635A" w:rsidRPr="00920052">
        <w:rPr>
          <w:b/>
        </w:rPr>
        <w:t>l’</w:t>
      </w:r>
      <w:proofErr w:type="spellStart"/>
      <w:r w:rsidR="006B635A" w:rsidRPr="00920052">
        <w:rPr>
          <w:b/>
        </w:rPr>
        <w:t>hydroclastie</w:t>
      </w:r>
      <w:proofErr w:type="spellEnd"/>
      <w:r w:rsidR="006B635A">
        <w:t xml:space="preserve"> (l’eau agresse le substrat rocheux et peut l’attaquer mécaniquement )</w:t>
      </w:r>
      <w:r w:rsidR="006B635A">
        <w:br/>
      </w:r>
      <w:r w:rsidR="006C2C2D">
        <w:rPr>
          <w:b/>
        </w:rPr>
        <w:t xml:space="preserve">- </w:t>
      </w:r>
      <w:r w:rsidR="006B635A" w:rsidRPr="006B635A">
        <w:rPr>
          <w:b/>
        </w:rPr>
        <w:t>Le vent</w:t>
      </w:r>
      <w:r w:rsidR="006B635A">
        <w:t xml:space="preserve"> ( abrasion éolienne)</w:t>
      </w:r>
      <w:r w:rsidR="006B635A">
        <w:br/>
      </w:r>
      <w:r w:rsidR="006C2C2D">
        <w:rPr>
          <w:b/>
        </w:rPr>
        <w:t xml:space="preserve">- </w:t>
      </w:r>
      <w:r w:rsidR="006B635A" w:rsidRPr="006B635A">
        <w:rPr>
          <w:b/>
        </w:rPr>
        <w:t>Les êtres vivants</w:t>
      </w:r>
      <w:r w:rsidR="006B635A">
        <w:t xml:space="preserve"> ( </w:t>
      </w:r>
      <w:proofErr w:type="spellStart"/>
      <w:r w:rsidR="006B635A" w:rsidRPr="00920052">
        <w:rPr>
          <w:b/>
        </w:rPr>
        <w:t>bioérosion</w:t>
      </w:r>
      <w:proofErr w:type="spellEnd"/>
      <w:r w:rsidR="006B635A">
        <w:t>)</w:t>
      </w:r>
      <w:r w:rsidR="006B635A">
        <w:br/>
      </w:r>
      <w:r w:rsidR="006C2C2D">
        <w:rPr>
          <w:b/>
        </w:rPr>
        <w:lastRenderedPageBreak/>
        <w:t>-</w:t>
      </w:r>
      <w:r w:rsidR="006B635A" w:rsidRPr="006B635A">
        <w:rPr>
          <w:b/>
        </w:rPr>
        <w:t>Le sel</w:t>
      </w:r>
      <w:r w:rsidR="006B635A">
        <w:t xml:space="preserve"> (</w:t>
      </w:r>
      <w:proofErr w:type="spellStart"/>
      <w:r w:rsidR="006B635A" w:rsidRPr="00920052">
        <w:rPr>
          <w:b/>
        </w:rPr>
        <w:t>haloclastie</w:t>
      </w:r>
      <w:proofErr w:type="spellEnd"/>
      <w:r w:rsidR="006B635A">
        <w:t xml:space="preserve"> ) </w:t>
      </w:r>
      <w:r w:rsidR="00455377">
        <w:t xml:space="preserve"> Cristallisation du sel dans la roche ( dans les zones de porosité )</w:t>
      </w:r>
      <w:r w:rsidR="006C2C2D">
        <w:t xml:space="preserve"> qui prend du volume</w:t>
      </w:r>
      <w:r w:rsidR="00455377">
        <w:t xml:space="preserve"> et va exploser la roche ( structure en nid d’abeilles signe de l’</w:t>
      </w:r>
      <w:proofErr w:type="spellStart"/>
      <w:r w:rsidR="00455377">
        <w:t>haloclastie</w:t>
      </w:r>
      <w:proofErr w:type="spellEnd"/>
      <w:r w:rsidR="00455377">
        <w:t>)</w:t>
      </w:r>
      <w:r w:rsidR="006C2C2D">
        <w:rPr>
          <w:b/>
        </w:rPr>
        <w:t>.</w:t>
      </w:r>
      <w:r w:rsidR="00455377" w:rsidRPr="00920052">
        <w:rPr>
          <w:b/>
        </w:rPr>
        <w:br/>
      </w:r>
      <w:r w:rsidR="00455377">
        <w:br/>
      </w:r>
      <w:r>
        <w:t>Pôle</w:t>
      </w:r>
      <w:r w:rsidR="00455377">
        <w:t xml:space="preserve"> nord = pas de catalyse de réaction chimique = q</w:t>
      </w:r>
      <w:r w:rsidR="006C2C2D">
        <w:t>uasi aucune altération chimique</w:t>
      </w:r>
      <w:r w:rsidR="00455377">
        <w:t xml:space="preserve">, on aura une altération physique essentiellement  car pas de </w:t>
      </w:r>
      <w:proofErr w:type="gramStart"/>
      <w:r w:rsidR="00455377">
        <w:t>température ,</w:t>
      </w:r>
      <w:proofErr w:type="gramEnd"/>
      <w:r w:rsidR="00455377">
        <w:t xml:space="preserve"> (visible aussi dans le désert car pas d’eau </w:t>
      </w:r>
      <w:r w:rsidR="006C2C2D">
        <w:rPr>
          <w:noProof/>
          <w:lang w:eastAsia="fr-FR"/>
        </w:rPr>
        <w:drawing>
          <wp:anchor distT="0" distB="0" distL="114300" distR="114300" simplePos="0" relativeHeight="251664384" behindDoc="0" locked="0" layoutInCell="1" allowOverlap="1" wp14:anchorId="0B9995A9" wp14:editId="1E0F1A16">
            <wp:simplePos x="0" y="0"/>
            <wp:positionH relativeFrom="column">
              <wp:posOffset>3410585</wp:posOffset>
            </wp:positionH>
            <wp:positionV relativeFrom="paragraph">
              <wp:posOffset>1223645</wp:posOffset>
            </wp:positionV>
            <wp:extent cx="2847340" cy="1788795"/>
            <wp:effectExtent l="0" t="0" r="0" b="1905"/>
            <wp:wrapThrough wrapText="bothSides">
              <wp:wrapPolygon edited="0">
                <wp:start x="20232" y="0"/>
                <wp:lineTo x="2023" y="230"/>
                <wp:lineTo x="145" y="460"/>
                <wp:lineTo x="0" y="20013"/>
                <wp:lineTo x="289" y="21163"/>
                <wp:lineTo x="578" y="21393"/>
                <wp:lineTo x="20810" y="21393"/>
                <wp:lineTo x="21099" y="21163"/>
                <wp:lineTo x="21388" y="19783"/>
                <wp:lineTo x="21388" y="1840"/>
                <wp:lineTo x="21244" y="690"/>
                <wp:lineTo x="20955" y="0"/>
                <wp:lineTo x="20232" y="0"/>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7340" cy="1788795"/>
                    </a:xfrm>
                    <a:prstGeom prst="rect">
                      <a:avLst/>
                    </a:prstGeom>
                    <a:noFill/>
                  </pic:spPr>
                </pic:pic>
              </a:graphicData>
            </a:graphic>
          </wp:anchor>
        </w:drawing>
      </w:r>
      <w:r w:rsidR="00455377">
        <w:t>).</w:t>
      </w:r>
      <w:r w:rsidR="00455377">
        <w:br/>
      </w:r>
      <w:r w:rsidR="00455377">
        <w:br/>
      </w:r>
      <w:r w:rsidR="00455377" w:rsidRPr="00920052">
        <w:rPr>
          <w:b/>
          <w:color w:val="ED7D31" w:themeColor="accent2"/>
          <w:u w:val="single"/>
        </w:rPr>
        <w:t>C) Le rôle du climat</w:t>
      </w:r>
      <w:r w:rsidR="00455377">
        <w:br/>
      </w:r>
      <w:r w:rsidR="00455377">
        <w:br/>
        <w:t>L’</w:t>
      </w:r>
      <w:r>
        <w:t>altération</w:t>
      </w:r>
      <w:r w:rsidR="00455377">
        <w:t xml:space="preserve"> du granite se faire en fonction du climat</w:t>
      </w:r>
      <w:r w:rsidR="006C2C2D">
        <w:t>.</w:t>
      </w:r>
      <w:r w:rsidR="00455377">
        <w:t xml:space="preserve"> Pour un terrain tempéré plusieurs éléments arène meuble </w:t>
      </w:r>
      <w:r>
        <w:t>altération</w:t>
      </w:r>
      <w:r w:rsidR="00455377">
        <w:t xml:space="preserve"> en boule ; </w:t>
      </w:r>
      <w:r>
        <w:br/>
      </w:r>
      <w:r w:rsidR="00455377">
        <w:t xml:space="preserve">blocs anguleux et cassures dans la roches mère saine L’arène meuble est nommé zone </w:t>
      </w:r>
      <w:r w:rsidR="00455377" w:rsidRPr="00920052">
        <w:rPr>
          <w:b/>
        </w:rPr>
        <w:t>d’</w:t>
      </w:r>
      <w:proofErr w:type="spellStart"/>
      <w:r w:rsidR="00455377" w:rsidRPr="00920052">
        <w:rPr>
          <w:b/>
        </w:rPr>
        <w:t>arénitisation</w:t>
      </w:r>
      <w:proofErr w:type="spellEnd"/>
      <w:r w:rsidR="00455377">
        <w:br/>
      </w:r>
      <w:r w:rsidR="00455377">
        <w:br/>
      </w:r>
      <w:r w:rsidR="00B64A94">
        <w:t xml:space="preserve">Dans un climat tropicale </w:t>
      </w:r>
      <w:r w:rsidR="00B64A94" w:rsidRPr="00920052">
        <w:rPr>
          <w:b/>
        </w:rPr>
        <w:t xml:space="preserve">horizon </w:t>
      </w:r>
      <w:r w:rsidRPr="00920052">
        <w:rPr>
          <w:b/>
        </w:rPr>
        <w:t>humifère</w:t>
      </w:r>
      <w:r>
        <w:t>,</w:t>
      </w:r>
      <w:r w:rsidR="00B64A94">
        <w:t xml:space="preserve"> </w:t>
      </w:r>
      <w:r w:rsidR="00B64A94" w:rsidRPr="00920052">
        <w:rPr>
          <w:b/>
        </w:rPr>
        <w:t>cui</w:t>
      </w:r>
      <w:r w:rsidRPr="00920052">
        <w:rPr>
          <w:b/>
        </w:rPr>
        <w:t>r</w:t>
      </w:r>
      <w:r w:rsidR="00B64A94" w:rsidRPr="00920052">
        <w:rPr>
          <w:b/>
        </w:rPr>
        <w:t xml:space="preserve">asse </w:t>
      </w:r>
      <w:r w:rsidRPr="00920052">
        <w:rPr>
          <w:b/>
        </w:rPr>
        <w:t>latéritique</w:t>
      </w:r>
      <w:r w:rsidR="00B64A94">
        <w:br/>
      </w:r>
      <w:r w:rsidR="006C2C2D">
        <w:rPr>
          <w:noProof/>
          <w:lang w:eastAsia="fr-FR"/>
        </w:rPr>
        <w:drawing>
          <wp:inline distT="0" distB="0" distL="0" distR="0" wp14:anchorId="27428023" wp14:editId="3D3A9602">
            <wp:extent cx="4137498" cy="2042809"/>
            <wp:effectExtent l="0" t="0" r="0" b="0"/>
            <wp:docPr id="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1522" cy="2044796"/>
                    </a:xfrm>
                    <a:prstGeom prst="rect">
                      <a:avLst/>
                    </a:prstGeom>
                  </pic:spPr>
                </pic:pic>
              </a:graphicData>
            </a:graphic>
          </wp:inline>
        </w:drawing>
      </w:r>
      <w:r w:rsidR="00B64A94">
        <w:br/>
      </w:r>
      <w:r w:rsidR="00B64A94" w:rsidRPr="0022519B">
        <w:rPr>
          <w:rStyle w:val="Titre1Car"/>
        </w:rPr>
        <w:t xml:space="preserve">3) Le transport </w:t>
      </w:r>
      <w:r w:rsidR="00B64A94">
        <w:br/>
      </w:r>
      <w:r w:rsidR="00B64A94">
        <w:br/>
        <w:t xml:space="preserve">Sur Terre il n’y a pas de particules en </w:t>
      </w:r>
      <w:r w:rsidR="0022519B">
        <w:t>suspension</w:t>
      </w:r>
      <w:r w:rsidR="00B64A94">
        <w:t xml:space="preserve">. </w:t>
      </w:r>
      <w:r w:rsidR="00B64A94">
        <w:br/>
      </w:r>
    </w:p>
    <w:p w:rsidR="0022519B" w:rsidRDefault="0022519B" w:rsidP="0022519B">
      <w:r w:rsidRPr="0022519B">
        <w:rPr>
          <w:b/>
          <w:color w:val="ED7D31" w:themeColor="accent2"/>
          <w:u w:val="single"/>
        </w:rPr>
        <w:t xml:space="preserve">A) </w:t>
      </w:r>
      <w:r w:rsidR="00B64A94" w:rsidRPr="0022519B">
        <w:rPr>
          <w:b/>
          <w:color w:val="ED7D31" w:themeColor="accent2"/>
          <w:u w:val="single"/>
        </w:rPr>
        <w:t>Action de la gravité.</w:t>
      </w:r>
      <w:r w:rsidR="00B64A94" w:rsidRPr="0022519B">
        <w:rPr>
          <w:color w:val="ED7D31" w:themeColor="accent2"/>
        </w:rPr>
        <w:t xml:space="preserve"> </w:t>
      </w:r>
      <w:r w:rsidR="00B64A94">
        <w:br/>
      </w:r>
      <w:r w:rsidR="00B64A94">
        <w:br/>
        <w:t xml:space="preserve">On l’observe par des </w:t>
      </w:r>
      <w:r>
        <w:t>évènements</w:t>
      </w:r>
      <w:r w:rsidR="00B64A94">
        <w:t xml:space="preserve"> catastrophiques. Ecroulement / </w:t>
      </w:r>
      <w:r>
        <w:t>éboulement,</w:t>
      </w:r>
      <w:r w:rsidR="00B64A94">
        <w:t xml:space="preserve"> coulées de </w:t>
      </w:r>
      <w:r>
        <w:t>boue,</w:t>
      </w:r>
      <w:r w:rsidR="00B64A94">
        <w:t xml:space="preserve"> glissement de </w:t>
      </w:r>
      <w:r>
        <w:t>terrain,</w:t>
      </w:r>
      <w:r w:rsidR="00596B64">
        <w:t xml:space="preserve"> reptation des sols (continu, </w:t>
      </w:r>
      <w:r w:rsidR="00B64A94">
        <w:t xml:space="preserve">exemple des arbres qui sont déformées a la base ; sol </w:t>
      </w:r>
      <w:proofErr w:type="gramStart"/>
      <w:r w:rsidR="00B64A94">
        <w:t>incliné )</w:t>
      </w:r>
      <w:proofErr w:type="gramEnd"/>
      <w:r w:rsidR="00596B64">
        <w:t>.</w:t>
      </w:r>
      <w:r w:rsidR="00596B64">
        <w:br/>
        <w:t>Il n’y a pas de vecteurs directs (comme l’eau ou l’air).</w:t>
      </w:r>
      <w:r w:rsidR="00B64A94">
        <w:br/>
      </w:r>
      <w:r w:rsidR="00B64A94" w:rsidRPr="0022519B">
        <w:rPr>
          <w:b/>
          <w:color w:val="ED7D31" w:themeColor="accent2"/>
          <w:u w:val="single"/>
        </w:rPr>
        <w:br/>
        <w:t xml:space="preserve">B) Action de l’eau. </w:t>
      </w:r>
      <w:r w:rsidR="00B64A94" w:rsidRPr="0022519B">
        <w:rPr>
          <w:b/>
          <w:color w:val="ED7D31" w:themeColor="accent2"/>
          <w:u w:val="single"/>
        </w:rPr>
        <w:br/>
      </w:r>
      <w:r w:rsidR="00B64A94" w:rsidRPr="0022519B">
        <w:rPr>
          <w:b/>
          <w:color w:val="ED7D31" w:themeColor="accent2"/>
          <w:u w:val="single"/>
        </w:rPr>
        <w:br/>
      </w:r>
      <w:r w:rsidR="00B64A94">
        <w:t xml:space="preserve">Certains fleuves forment des </w:t>
      </w:r>
      <w:r w:rsidR="00B64A94" w:rsidRPr="0022519B">
        <w:rPr>
          <w:b/>
        </w:rPr>
        <w:t>méandres</w:t>
      </w:r>
      <w:r w:rsidR="00B64A94">
        <w:t>.</w:t>
      </w:r>
      <w:r w:rsidR="00B64A94">
        <w:br/>
      </w:r>
      <w:r w:rsidR="00596B64">
        <w:t xml:space="preserve">=&gt; </w:t>
      </w:r>
      <w:r w:rsidR="00B64A94">
        <w:t xml:space="preserve">Transports de particules et transport en solution =&gt; vecteur direct </w:t>
      </w:r>
      <w:r w:rsidR="00596B64">
        <w:t>(comme l’air</w:t>
      </w:r>
      <w:r w:rsidR="00B64A94">
        <w:t>)</w:t>
      </w:r>
      <w:r w:rsidR="00B64A94">
        <w:br/>
      </w:r>
      <w:r w:rsidR="00B64A94" w:rsidRPr="0022519B">
        <w:rPr>
          <w:u w:val="single"/>
        </w:rPr>
        <w:t>- Eau du sol</w:t>
      </w:r>
      <w:r w:rsidR="00B64A94">
        <w:t xml:space="preserve"> </w:t>
      </w:r>
      <w:proofErr w:type="gramStart"/>
      <w:r w:rsidR="00B64A94">
        <w:t xml:space="preserve">( </w:t>
      </w:r>
      <w:r w:rsidR="00B64A94" w:rsidRPr="0022519B">
        <w:rPr>
          <w:b/>
        </w:rPr>
        <w:t>solifluxion</w:t>
      </w:r>
      <w:proofErr w:type="gramEnd"/>
      <w:r w:rsidR="00B64A94">
        <w:t>)</w:t>
      </w:r>
      <w:r w:rsidR="00B64A94">
        <w:br/>
        <w:t xml:space="preserve">- </w:t>
      </w:r>
      <w:r w:rsidR="00B64A94" w:rsidRPr="0022519B">
        <w:rPr>
          <w:u w:val="single"/>
        </w:rPr>
        <w:t>Eau superficielle</w:t>
      </w:r>
      <w:r w:rsidR="00B64A94">
        <w:t xml:space="preserve"> ( ruissellement ravinement torrents)</w:t>
      </w:r>
      <w:r w:rsidR="00B64A94">
        <w:br/>
        <w:t xml:space="preserve">- </w:t>
      </w:r>
      <w:r w:rsidR="00B64A94" w:rsidRPr="0022519B">
        <w:rPr>
          <w:u w:val="single"/>
        </w:rPr>
        <w:t>Systèmes fluviatiles</w:t>
      </w:r>
      <w:r w:rsidR="00B64A94">
        <w:t xml:space="preserve"> ( en tresse</w:t>
      </w:r>
      <w:r w:rsidR="00596B64">
        <w:t>,</w:t>
      </w:r>
      <w:r w:rsidR="00B64A94">
        <w:t xml:space="preserve"> </w:t>
      </w:r>
      <w:proofErr w:type="spellStart"/>
      <w:r w:rsidR="00B64A94">
        <w:t>méandriformes</w:t>
      </w:r>
      <w:r w:rsidR="00596B64">
        <w:t>,etc</w:t>
      </w:r>
      <w:proofErr w:type="spellEnd"/>
      <w:r w:rsidR="00B64A94">
        <w:t>)</w:t>
      </w:r>
      <w:r w:rsidR="00B64A94">
        <w:br/>
        <w:t xml:space="preserve">- </w:t>
      </w:r>
      <w:r w:rsidR="00B64A94" w:rsidRPr="0022519B">
        <w:rPr>
          <w:u w:val="single"/>
        </w:rPr>
        <w:t>Neige</w:t>
      </w:r>
      <w:r w:rsidR="00B64A94">
        <w:t xml:space="preserve"> ( avalanches ) et glace ( glaciers) </w:t>
      </w:r>
      <w:r>
        <w:br/>
      </w:r>
      <w:r>
        <w:lastRenderedPageBreak/>
        <w:br/>
      </w:r>
      <w:r w:rsidRPr="0022519B">
        <w:rPr>
          <w:b/>
          <w:color w:val="ED7D31" w:themeColor="accent2"/>
          <w:u w:val="single"/>
        </w:rPr>
        <w:t>C) Action du vent</w:t>
      </w:r>
      <w:r w:rsidRPr="0022519B">
        <w:rPr>
          <w:color w:val="ED7D31" w:themeColor="accent2"/>
        </w:rPr>
        <w:t> </w:t>
      </w:r>
    </w:p>
    <w:p w:rsidR="0022519B" w:rsidRPr="00C937B0" w:rsidRDefault="0022519B" w:rsidP="0022519B">
      <w:pPr>
        <w:spacing w:after="0" w:line="240" w:lineRule="auto"/>
        <w:contextualSpacing/>
      </w:pPr>
      <w:r>
        <w:rPr>
          <w:rStyle w:val="Titre1Car"/>
          <w:noProof/>
          <w:lang w:eastAsia="fr-FR"/>
        </w:rPr>
        <w:drawing>
          <wp:anchor distT="0" distB="0" distL="114300" distR="114300" simplePos="0" relativeHeight="251665408" behindDoc="0" locked="0" layoutInCell="1" allowOverlap="1" wp14:anchorId="24C24D7C" wp14:editId="4D234305">
            <wp:simplePos x="0" y="0"/>
            <wp:positionH relativeFrom="column">
              <wp:posOffset>3811147</wp:posOffset>
            </wp:positionH>
            <wp:positionV relativeFrom="paragraph">
              <wp:posOffset>726932</wp:posOffset>
            </wp:positionV>
            <wp:extent cx="2769870" cy="1794510"/>
            <wp:effectExtent l="0" t="0" r="0" b="0"/>
            <wp:wrapThrough wrapText="bothSides">
              <wp:wrapPolygon edited="0">
                <wp:start x="2080" y="0"/>
                <wp:lineTo x="1188" y="459"/>
                <wp:lineTo x="149" y="2522"/>
                <wp:lineTo x="297" y="18803"/>
                <wp:lineTo x="1040" y="20637"/>
                <wp:lineTo x="1337" y="21096"/>
                <wp:lineTo x="20055" y="21096"/>
                <wp:lineTo x="20204" y="20637"/>
                <wp:lineTo x="21243" y="19032"/>
                <wp:lineTo x="21243" y="2522"/>
                <wp:lineTo x="20352" y="459"/>
                <wp:lineTo x="19312" y="0"/>
                <wp:lineTo x="208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9870" cy="1794510"/>
                    </a:xfrm>
                    <a:prstGeom prst="rect">
                      <a:avLst/>
                    </a:prstGeom>
                    <a:noFill/>
                  </pic:spPr>
                </pic:pic>
              </a:graphicData>
            </a:graphic>
            <wp14:sizeRelH relativeFrom="margin">
              <wp14:pctWidth>0</wp14:pctWidth>
            </wp14:sizeRelH>
            <wp14:sizeRelV relativeFrom="margin">
              <wp14:pctHeight>0</wp14:pctHeight>
            </wp14:sizeRelV>
          </wp:anchor>
        </w:drawing>
      </w:r>
      <w:r w:rsidR="00B64A94">
        <w:br/>
      </w:r>
      <w:r w:rsidR="00B64A94">
        <w:br/>
      </w:r>
      <w:r w:rsidR="00B64A94" w:rsidRPr="0022519B">
        <w:rPr>
          <w:rStyle w:val="Titre1Car"/>
        </w:rPr>
        <w:t xml:space="preserve">4 La </w:t>
      </w:r>
      <w:r w:rsidRPr="0022519B">
        <w:rPr>
          <w:rStyle w:val="Titre1Car"/>
        </w:rPr>
        <w:t>sédimentation</w:t>
      </w:r>
      <w:r w:rsidR="00B64A94" w:rsidRPr="0022519B">
        <w:rPr>
          <w:rStyle w:val="Titre1Car"/>
        </w:rPr>
        <w:t xml:space="preserve"> </w:t>
      </w:r>
      <w:r w:rsidR="00B64A94">
        <w:br/>
      </w:r>
      <w:r w:rsidR="00B64A94">
        <w:br/>
      </w:r>
      <w:r w:rsidRPr="0022519B">
        <w:rPr>
          <w:b/>
          <w:color w:val="ED7D31" w:themeColor="accent2"/>
          <w:u w:val="single"/>
        </w:rPr>
        <w:t xml:space="preserve">A) Modalités de dépôts </w:t>
      </w:r>
      <w:r w:rsidRPr="0022519B">
        <w:rPr>
          <w:b/>
          <w:color w:val="ED7D31" w:themeColor="accent2"/>
          <w:u w:val="single"/>
        </w:rPr>
        <w:br/>
      </w:r>
      <w:r>
        <w:br/>
      </w:r>
      <w:r w:rsidR="00B64A94">
        <w:t xml:space="preserve">Les molécules </w:t>
      </w:r>
      <w:r>
        <w:t>à</w:t>
      </w:r>
      <w:r w:rsidR="00B64A94">
        <w:t xml:space="preserve"> la fin se déposent et sédimentent. </w:t>
      </w:r>
      <w:r>
        <w:br/>
        <w:t>Sédimentation</w:t>
      </w:r>
      <w:r w:rsidR="00596B64">
        <w:t xml:space="preserve"> des particules (</w:t>
      </w:r>
      <w:r w:rsidR="00B64A94">
        <w:t>= devenir de la lignée détritique)</w:t>
      </w:r>
      <w:r>
        <w:br/>
      </w:r>
      <w:r w:rsidR="00B64A94">
        <w:t xml:space="preserve"> et préc</w:t>
      </w:r>
      <w:r w:rsidR="00596B64">
        <w:t>ipitation des éléments dissous (</w:t>
      </w:r>
      <w:r w:rsidR="00B64A94">
        <w:t>= devenir de la lignée ionique)</w:t>
      </w:r>
      <w:r w:rsidR="00596B64">
        <w:t>.</w:t>
      </w:r>
      <w:r w:rsidR="000953DB">
        <w:br/>
      </w:r>
      <w:r w:rsidR="000953DB">
        <w:br/>
        <w:t>Si les conditions le permettent : lignées détritiques va se déposer pour former les sédiments.</w:t>
      </w:r>
      <w:r w:rsidR="000953DB">
        <w:br/>
      </w:r>
      <w:r w:rsidRPr="00C937B0">
        <w:t xml:space="preserve">Le </w:t>
      </w:r>
      <w:r w:rsidRPr="00C937B0">
        <w:rPr>
          <w:b/>
          <w:bCs/>
        </w:rPr>
        <w:t xml:space="preserve">Diagramme de </w:t>
      </w:r>
      <w:proofErr w:type="spellStart"/>
      <w:r w:rsidRPr="00C937B0">
        <w:rPr>
          <w:b/>
          <w:bCs/>
        </w:rPr>
        <w:t>Hjulström</w:t>
      </w:r>
      <w:proofErr w:type="spellEnd"/>
      <w:r w:rsidRPr="00C937B0">
        <w:t xml:space="preserve"> permet de connaître l'activité d'un grain en fonction de la vitesse du courant dans le cours d'eau où il se trouve, et en fonction de sa taille.</w:t>
      </w:r>
      <w:r w:rsidRPr="0022519B">
        <w:rPr>
          <w:rStyle w:val="Titre1Car"/>
          <w:noProof/>
          <w:lang w:eastAsia="fr-FR"/>
        </w:rPr>
        <w:t xml:space="preserve"> </w:t>
      </w:r>
    </w:p>
    <w:p w:rsidR="00596B64" w:rsidRDefault="000953DB" w:rsidP="00C77491">
      <w:r>
        <w:br/>
      </w:r>
      <w:r>
        <w:br/>
      </w:r>
      <w:r w:rsidRPr="0022519B">
        <w:rPr>
          <w:b/>
          <w:color w:val="ED7D31" w:themeColor="accent2"/>
          <w:u w:val="single"/>
        </w:rPr>
        <w:t>B) Les principaux environnements de dépôt.</w:t>
      </w:r>
      <w:r w:rsidRPr="0022519B">
        <w:rPr>
          <w:color w:val="ED7D31" w:themeColor="accent2"/>
        </w:rPr>
        <w:t xml:space="preserve"> </w:t>
      </w:r>
      <w:r>
        <w:br/>
      </w:r>
    </w:p>
    <w:p w:rsidR="00596B64" w:rsidRDefault="00903C2B" w:rsidP="00903C2B">
      <w:r>
        <w:t>-</w:t>
      </w:r>
      <w:r w:rsidR="00596B64">
        <w:t>Domaine continental</w:t>
      </w:r>
      <w:r w:rsidR="000953DB">
        <w:br/>
        <w:t xml:space="preserve">Quelques environnements typiques : = </w:t>
      </w:r>
      <w:r w:rsidR="0022519B" w:rsidRPr="00903C2B">
        <w:rPr>
          <w:u w:val="single"/>
        </w:rPr>
        <w:t>Cône</w:t>
      </w:r>
      <w:r w:rsidR="000953DB" w:rsidRPr="00903C2B">
        <w:rPr>
          <w:u w:val="single"/>
        </w:rPr>
        <w:t xml:space="preserve"> de déjection</w:t>
      </w:r>
      <w:r w:rsidR="000953DB">
        <w:t> : Particule les plus grosses en ha</w:t>
      </w:r>
      <w:r w:rsidR="00596B64">
        <w:t>ut et les plus petites en bas (rôle de l’eau).</w:t>
      </w:r>
      <w:r w:rsidR="000953DB">
        <w:br/>
      </w:r>
      <w:r w:rsidR="000953DB">
        <w:br/>
      </w:r>
      <w:r w:rsidR="000953DB" w:rsidRPr="00903C2B">
        <w:rPr>
          <w:u w:val="single"/>
        </w:rPr>
        <w:t>Eboulis</w:t>
      </w:r>
      <w:r w:rsidR="000953DB">
        <w:t xml:space="preserve"> = </w:t>
      </w:r>
      <w:proofErr w:type="spellStart"/>
      <w:r w:rsidR="000953DB">
        <w:t>cont</w:t>
      </w:r>
      <w:r>
        <w:t>raitre</w:t>
      </w:r>
      <w:proofErr w:type="spellEnd"/>
      <w:r>
        <w:t xml:space="preserve"> des </w:t>
      </w:r>
      <w:proofErr w:type="spellStart"/>
      <w:r>
        <w:t>cones</w:t>
      </w:r>
      <w:proofErr w:type="spellEnd"/>
      <w:r>
        <w:t xml:space="preserve"> de déjection.</w:t>
      </w:r>
      <w:r>
        <w:br/>
      </w:r>
      <w:r>
        <w:br/>
        <w:t>-  Domaine marin (zonation du domaine océanique)</w:t>
      </w:r>
    </w:p>
    <w:p w:rsidR="00B64A94" w:rsidRDefault="002223B2" w:rsidP="00C77491">
      <w:r>
        <w:br/>
      </w:r>
      <w:r>
        <w:rPr>
          <w:noProof/>
          <w:lang w:eastAsia="fr-FR"/>
        </w:rPr>
        <w:drawing>
          <wp:anchor distT="0" distB="0" distL="114300" distR="114300" simplePos="0" relativeHeight="251668480" behindDoc="0" locked="0" layoutInCell="1" allowOverlap="1" wp14:anchorId="50E99928" wp14:editId="2CA5729E">
            <wp:simplePos x="0" y="0"/>
            <wp:positionH relativeFrom="column">
              <wp:posOffset>3160600</wp:posOffset>
            </wp:positionH>
            <wp:positionV relativeFrom="paragraph">
              <wp:posOffset>82960</wp:posOffset>
            </wp:positionV>
            <wp:extent cx="2998470" cy="1704975"/>
            <wp:effectExtent l="0" t="0" r="0" b="0"/>
            <wp:wrapThrough wrapText="bothSides">
              <wp:wrapPolygon edited="0">
                <wp:start x="961" y="241"/>
                <wp:lineTo x="274" y="2413"/>
                <wp:lineTo x="137" y="16170"/>
                <wp:lineTo x="412" y="20031"/>
                <wp:lineTo x="961" y="21238"/>
                <wp:lineTo x="20447" y="21238"/>
                <wp:lineTo x="21133" y="20031"/>
                <wp:lineTo x="21133" y="2172"/>
                <wp:lineTo x="20447" y="241"/>
                <wp:lineTo x="961" y="241"/>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8470" cy="1704975"/>
                    </a:xfrm>
                    <a:prstGeom prst="rect">
                      <a:avLst/>
                    </a:prstGeom>
                    <a:noFill/>
                  </pic:spPr>
                </pic:pic>
              </a:graphicData>
            </a:graphic>
          </wp:anchor>
        </w:drawing>
      </w:r>
      <w:r>
        <w:rPr>
          <w:noProof/>
          <w:lang w:eastAsia="fr-FR"/>
        </w:rPr>
        <w:drawing>
          <wp:anchor distT="0" distB="0" distL="114300" distR="114300" simplePos="0" relativeHeight="251667456" behindDoc="0" locked="0" layoutInCell="1" allowOverlap="1" wp14:anchorId="57B2991A" wp14:editId="79A85A80">
            <wp:simplePos x="0" y="0"/>
            <wp:positionH relativeFrom="column">
              <wp:posOffset>-96520</wp:posOffset>
            </wp:positionH>
            <wp:positionV relativeFrom="paragraph">
              <wp:posOffset>152707</wp:posOffset>
            </wp:positionV>
            <wp:extent cx="2915920" cy="1482725"/>
            <wp:effectExtent l="152400" t="152400" r="360680" b="365125"/>
            <wp:wrapSquare wrapText="bothSides"/>
            <wp:docPr id="11" name="Image 10" descr="Sedimento-003_[©Parriaux-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Sedimento-003_[©Parriaux-2006]-.jp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5920" cy="14827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br/>
        <w:t xml:space="preserve">Sédimentation du domaine océanique </w:t>
      </w:r>
      <w:r>
        <w:tab/>
      </w:r>
      <w:r>
        <w:tab/>
      </w:r>
      <w:r>
        <w:tab/>
        <w:t>Sédimentation du domaine océanique</w:t>
      </w:r>
      <w:r>
        <w:br/>
        <w:t xml:space="preserve">               (dominante détritique)</w:t>
      </w:r>
      <w:r>
        <w:tab/>
      </w:r>
      <w:r>
        <w:tab/>
      </w:r>
      <w:r>
        <w:tab/>
      </w:r>
      <w:r>
        <w:tab/>
      </w:r>
      <w:r>
        <w:tab/>
        <w:t xml:space="preserve">(dominante biogène) </w:t>
      </w:r>
      <w:r>
        <w:br/>
      </w:r>
      <w:r>
        <w:br/>
      </w:r>
      <w:r w:rsidR="000953DB">
        <w:t xml:space="preserve">Domaine marins : </w:t>
      </w:r>
      <w:r w:rsidR="000953DB" w:rsidRPr="002223B2">
        <w:rPr>
          <w:u w:val="single"/>
        </w:rPr>
        <w:t xml:space="preserve">2 types d’espace </w:t>
      </w:r>
      <w:r w:rsidRPr="002223B2">
        <w:rPr>
          <w:u w:val="single"/>
        </w:rPr>
        <w:t>sédimentaires</w:t>
      </w:r>
      <w:r w:rsidR="000953DB">
        <w:t xml:space="preserve"> </w:t>
      </w:r>
      <w:r w:rsidR="000953DB">
        <w:br/>
        <w:t xml:space="preserve">- </w:t>
      </w:r>
      <w:proofErr w:type="spellStart"/>
      <w:r w:rsidR="000953DB" w:rsidRPr="002223B2">
        <w:rPr>
          <w:b/>
        </w:rPr>
        <w:t>Sedimentation</w:t>
      </w:r>
      <w:proofErr w:type="spellEnd"/>
      <w:r w:rsidR="000953DB" w:rsidRPr="002223B2">
        <w:rPr>
          <w:b/>
        </w:rPr>
        <w:t xml:space="preserve"> à dominante détritique</w:t>
      </w:r>
      <w:r w:rsidR="000953DB">
        <w:t xml:space="preserve"> </w:t>
      </w:r>
      <w:r w:rsidR="000953DB">
        <w:br/>
        <w:t xml:space="preserve">- </w:t>
      </w:r>
      <w:r w:rsidR="000953DB" w:rsidRPr="002223B2">
        <w:rPr>
          <w:b/>
        </w:rPr>
        <w:t>Sédimentation à dominante biogène</w:t>
      </w:r>
      <w:r w:rsidR="000953DB">
        <w:t xml:space="preserve"> </w:t>
      </w:r>
      <w:proofErr w:type="gramStart"/>
      <w:r w:rsidR="000953DB">
        <w:t>( on</w:t>
      </w:r>
      <w:proofErr w:type="gramEnd"/>
      <w:r w:rsidR="000953DB">
        <w:t xml:space="preserve"> va fabriquer certaines roches ) zone </w:t>
      </w:r>
      <w:proofErr w:type="spellStart"/>
      <w:r w:rsidR="000953DB" w:rsidRPr="002223B2">
        <w:rPr>
          <w:b/>
        </w:rPr>
        <w:t>photique</w:t>
      </w:r>
      <w:proofErr w:type="spellEnd"/>
      <w:r w:rsidR="000953DB">
        <w:t xml:space="preserve"> = zone o</w:t>
      </w:r>
      <w:r w:rsidR="00903C2B">
        <w:t xml:space="preserve">ù </w:t>
      </w:r>
      <w:r w:rsidR="000953DB">
        <w:lastRenderedPageBreak/>
        <w:t>l’on</w:t>
      </w:r>
      <w:r w:rsidR="00903C2B">
        <w:t xml:space="preserve"> peut faire de la photosynthèse.</w:t>
      </w:r>
      <w:r w:rsidR="000953DB">
        <w:br/>
      </w:r>
      <w:r w:rsidR="000953DB">
        <w:br/>
      </w:r>
      <w:r w:rsidR="000953DB" w:rsidRPr="002223B2">
        <w:rPr>
          <w:b/>
          <w:color w:val="ED7D31" w:themeColor="accent2"/>
          <w:u w:val="single"/>
        </w:rPr>
        <w:t xml:space="preserve">5) </w:t>
      </w:r>
      <w:r w:rsidR="00903C2B">
        <w:rPr>
          <w:b/>
          <w:color w:val="ED7D31" w:themeColor="accent2"/>
          <w:u w:val="single"/>
        </w:rPr>
        <w:t>Du sédiment à la roche: l</w:t>
      </w:r>
      <w:r w:rsidR="000953DB" w:rsidRPr="002223B2">
        <w:rPr>
          <w:b/>
          <w:color w:val="ED7D31" w:themeColor="accent2"/>
          <w:u w:val="single"/>
        </w:rPr>
        <w:t xml:space="preserve">a diagenèse </w:t>
      </w:r>
      <w:r w:rsidR="000953DB" w:rsidRPr="002223B2">
        <w:rPr>
          <w:b/>
          <w:color w:val="ED7D31" w:themeColor="accent2"/>
          <w:u w:val="single"/>
        </w:rPr>
        <w:br/>
      </w:r>
      <w:r w:rsidR="000953DB">
        <w:br/>
      </w:r>
      <w:proofErr w:type="spellStart"/>
      <w:r>
        <w:t>Diagenèse</w:t>
      </w:r>
      <w:proofErr w:type="spellEnd"/>
      <w:r>
        <w:t xml:space="preserve"> : </w:t>
      </w:r>
      <w:r w:rsidR="000953DB">
        <w:t>Ensemble</w:t>
      </w:r>
      <w:r w:rsidR="00903C2B">
        <w:t xml:space="preserve"> des processus physiques et (bio</w:t>
      </w:r>
      <w:proofErr w:type="gramStart"/>
      <w:r w:rsidR="00903C2B">
        <w:t>)</w:t>
      </w:r>
      <w:r w:rsidR="000953DB">
        <w:t>chimiques</w:t>
      </w:r>
      <w:proofErr w:type="gramEnd"/>
      <w:r w:rsidR="000953DB">
        <w:t xml:space="preserve"> qui affectent un sédiment après son dépôt.</w:t>
      </w:r>
      <w:r w:rsidR="000953DB">
        <w:br/>
      </w:r>
      <w:proofErr w:type="gramStart"/>
      <w:r>
        <w:t>( application</w:t>
      </w:r>
      <w:proofErr w:type="gramEnd"/>
      <w:r>
        <w:t> : Comment passer d’un sable a un grès ? . On enfoui du sable sous du sable etc… + cir</w:t>
      </w:r>
      <w:r w:rsidR="00903C2B">
        <w:t>culation fluide dans le soluté).</w:t>
      </w:r>
      <w:r w:rsidR="000953DB">
        <w:br/>
        <w:t>exemple :</w:t>
      </w:r>
      <w:r w:rsidR="000953DB">
        <w:br/>
        <w:t xml:space="preserve">- </w:t>
      </w:r>
      <w:r w:rsidR="000953DB" w:rsidRPr="002223B2">
        <w:rPr>
          <w:b/>
        </w:rPr>
        <w:t>Compaction</w:t>
      </w:r>
      <w:r w:rsidR="000953DB">
        <w:t> : Diminution de la porosité</w:t>
      </w:r>
      <w:r w:rsidR="000953DB">
        <w:br/>
        <w:t xml:space="preserve">- </w:t>
      </w:r>
      <w:r w:rsidR="000953DB" w:rsidRPr="002223B2">
        <w:rPr>
          <w:b/>
        </w:rPr>
        <w:t>Cimentation</w:t>
      </w:r>
      <w:r w:rsidR="000953DB">
        <w:t> : Précipitation de ciment dans la porosité restante (</w:t>
      </w:r>
      <w:r w:rsidR="00903C2B">
        <w:t>ex :</w:t>
      </w:r>
      <w:r w:rsidR="000953DB">
        <w:t xml:space="preserve"> </w:t>
      </w:r>
      <w:proofErr w:type="spellStart"/>
      <w:proofErr w:type="gramStart"/>
      <w:r w:rsidR="000953DB">
        <w:t>sparite</w:t>
      </w:r>
      <w:proofErr w:type="spellEnd"/>
      <w:r w:rsidR="000953DB">
        <w:t xml:space="preserve"> )</w:t>
      </w:r>
      <w:proofErr w:type="gramEnd"/>
      <w:r w:rsidR="000953DB">
        <w:t xml:space="preserve"> </w:t>
      </w:r>
      <w:r w:rsidR="000953DB">
        <w:br/>
      </w:r>
      <w:r w:rsidR="000953DB" w:rsidRPr="002223B2">
        <w:rPr>
          <w:b/>
        </w:rPr>
        <w:t>- Dissolution / recristallisation</w:t>
      </w:r>
      <w:r w:rsidR="000953DB">
        <w:t xml:space="preserve"> </w:t>
      </w:r>
      <w:r w:rsidR="00B7489C">
        <w:br/>
      </w:r>
      <w:r w:rsidR="00B7489C">
        <w:br/>
      </w:r>
      <w:r w:rsidR="00B7489C" w:rsidRPr="002223B2">
        <w:rPr>
          <w:rStyle w:val="Style1Car"/>
        </w:rPr>
        <w:t>II)</w:t>
      </w:r>
      <w:r w:rsidR="00903C2B">
        <w:rPr>
          <w:rStyle w:val="Style1Car"/>
        </w:rPr>
        <w:t xml:space="preserve"> Eléments de</w:t>
      </w:r>
      <w:r w:rsidR="00B7489C" w:rsidRPr="002223B2">
        <w:rPr>
          <w:rStyle w:val="Style1Car"/>
        </w:rPr>
        <w:t xml:space="preserve"> géomorphologie</w:t>
      </w:r>
      <w:r w:rsidR="00B7489C">
        <w:t xml:space="preserve"> </w:t>
      </w:r>
      <w:r w:rsidR="00B7489C">
        <w:br/>
      </w:r>
      <w:r w:rsidR="00B7489C">
        <w:br/>
        <w:t xml:space="preserve">La </w:t>
      </w:r>
      <w:r w:rsidR="00B7489C" w:rsidRPr="00C77491">
        <w:rPr>
          <w:b/>
          <w:u w:val="single"/>
        </w:rPr>
        <w:t>géomorphologie</w:t>
      </w:r>
      <w:r w:rsidR="00B7489C">
        <w:t xml:space="preserve"> explique la forme du relief, le tout se faisa</w:t>
      </w:r>
      <w:r w:rsidR="00903C2B">
        <w:t>nt sous une suite de climat . (</w:t>
      </w:r>
      <w:r w:rsidR="00B7489C">
        <w:t xml:space="preserve">un paysage = quelque chose de modelé dans le temps sous une succession de climat modelé dans le </w:t>
      </w:r>
      <w:proofErr w:type="gramStart"/>
      <w:r w:rsidR="00B7489C">
        <w:t>temps ,</w:t>
      </w:r>
      <w:proofErr w:type="gramEnd"/>
      <w:r w:rsidR="00B7489C">
        <w:t xml:space="preserve"> Selon les climats qui ont eu lieu le paysage sera modelé de manière différentes ( biosphère , roches </w:t>
      </w:r>
      <w:proofErr w:type="spellStart"/>
      <w:r w:rsidR="00B7489C">
        <w:t>etc</w:t>
      </w:r>
      <w:proofErr w:type="spellEnd"/>
      <w:r w:rsidR="00B7489C">
        <w:t>)</w:t>
      </w:r>
      <w:r w:rsidR="00C77491">
        <w:t xml:space="preserve"> (</w:t>
      </w:r>
      <w:r w:rsidR="00C77491" w:rsidRPr="00C77491">
        <w:t>Les grandes unités structurales observées à la surface de la planète</w:t>
      </w:r>
      <w:r w:rsidR="00C77491">
        <w:t xml:space="preserve"> </w:t>
      </w:r>
      <w:r w:rsidR="00C77491" w:rsidRPr="00C77491">
        <w:t>sont un héritage de la Terre profonde et de sa dynamique interne</w:t>
      </w:r>
      <w:r w:rsidR="00903C2B">
        <w:t>).</w:t>
      </w:r>
      <w:r w:rsidR="00C77491">
        <w:br/>
      </w:r>
      <w:r w:rsidR="00C77491">
        <w:br/>
      </w:r>
      <w:r w:rsidR="00C77491">
        <w:rPr>
          <w:noProof/>
          <w:lang w:eastAsia="fr-FR"/>
        </w:rPr>
        <w:drawing>
          <wp:anchor distT="0" distB="0" distL="114300" distR="114300" simplePos="0" relativeHeight="251669504" behindDoc="0" locked="0" layoutInCell="1" allowOverlap="1" wp14:anchorId="27AD9F24" wp14:editId="4ABEE3A5">
            <wp:simplePos x="0" y="0"/>
            <wp:positionH relativeFrom="column">
              <wp:posOffset>4183380</wp:posOffset>
            </wp:positionH>
            <wp:positionV relativeFrom="paragraph">
              <wp:posOffset>7212330</wp:posOffset>
            </wp:positionV>
            <wp:extent cx="2191385" cy="1570990"/>
            <wp:effectExtent l="0" t="0" r="0" b="0"/>
            <wp:wrapThrough wrapText="bothSides">
              <wp:wrapPolygon edited="0">
                <wp:start x="20279" y="0"/>
                <wp:lineTo x="751" y="262"/>
                <wp:lineTo x="0" y="524"/>
                <wp:lineTo x="0" y="19382"/>
                <wp:lineTo x="188" y="20954"/>
                <wp:lineTo x="376" y="21216"/>
                <wp:lineTo x="21030" y="21216"/>
                <wp:lineTo x="21218" y="20954"/>
                <wp:lineTo x="21406" y="19382"/>
                <wp:lineTo x="21406" y="786"/>
                <wp:lineTo x="21030" y="0"/>
                <wp:lineTo x="20279"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91385" cy="1570990"/>
                    </a:xfrm>
                    <a:prstGeom prst="rect">
                      <a:avLst/>
                    </a:prstGeom>
                    <a:noFill/>
                  </pic:spPr>
                </pic:pic>
              </a:graphicData>
            </a:graphic>
            <wp14:sizeRelH relativeFrom="margin">
              <wp14:pctWidth>0</wp14:pctWidth>
            </wp14:sizeRelH>
            <wp14:sizeRelV relativeFrom="margin">
              <wp14:pctHeight>0</wp14:pctHeight>
            </wp14:sizeRelV>
          </wp:anchor>
        </w:drawing>
      </w:r>
      <w:r w:rsidR="00B7489C" w:rsidRPr="00C77491">
        <w:rPr>
          <w:rStyle w:val="Titre1Car"/>
        </w:rPr>
        <w:t xml:space="preserve">I) </w:t>
      </w:r>
      <w:r w:rsidR="00C77491" w:rsidRPr="00C77491">
        <w:rPr>
          <w:rStyle w:val="Titre1Car"/>
        </w:rPr>
        <w:t xml:space="preserve">Géomorphologie structurale </w:t>
      </w:r>
      <w:r w:rsidR="00C77491">
        <w:br/>
      </w:r>
      <w:r w:rsidR="00C77491">
        <w:br/>
      </w:r>
      <w:r w:rsidR="00B7489C" w:rsidRPr="00C77491">
        <w:rPr>
          <w:b/>
          <w:color w:val="ED7D31" w:themeColor="accent2"/>
          <w:u w:val="single"/>
        </w:rPr>
        <w:t>A) G</w:t>
      </w:r>
      <w:r w:rsidR="00295112" w:rsidRPr="00C77491">
        <w:rPr>
          <w:b/>
          <w:color w:val="ED7D31" w:themeColor="accent2"/>
          <w:u w:val="single"/>
        </w:rPr>
        <w:t>randes unités</w:t>
      </w:r>
      <w:r w:rsidR="00B7489C" w:rsidRPr="00C77491">
        <w:rPr>
          <w:b/>
          <w:color w:val="ED7D31" w:themeColor="accent2"/>
          <w:u w:val="single"/>
        </w:rPr>
        <w:t xml:space="preserve"> structurale</w:t>
      </w:r>
      <w:r w:rsidR="00B7489C" w:rsidRPr="00C77491">
        <w:rPr>
          <w:color w:val="ED7D31" w:themeColor="accent2"/>
        </w:rPr>
        <w:t xml:space="preserve"> </w:t>
      </w:r>
      <w:r w:rsidR="00B7489C">
        <w:br/>
      </w:r>
      <w:r w:rsidR="00903C2B">
        <w:br/>
        <w:t>Les grandes unités structurales observées à la surface de la planète sont un héritage de la Terre profonde…</w:t>
      </w:r>
      <w:r w:rsidR="00B7489C">
        <w:br/>
        <w:t xml:space="preserve">On peut naviguer dans les échelles. On regarde d’abord les grandes unités structurales </w:t>
      </w:r>
      <w:r w:rsidR="00C77491">
        <w:t>(exemple</w:t>
      </w:r>
      <w:r w:rsidR="00B7489C">
        <w:t xml:space="preserve"> Himalaya avec les écailles tectoniques qui se chevauchent pour développer les chaines de montagnes, il y’a aussi l’exemple du</w:t>
      </w:r>
      <w:r w:rsidR="00903C2B">
        <w:t xml:space="preserve"> front </w:t>
      </w:r>
      <w:proofErr w:type="spellStart"/>
      <w:r w:rsidR="00903C2B">
        <w:t>pennique</w:t>
      </w:r>
      <w:proofErr w:type="spellEnd"/>
      <w:r w:rsidR="00903C2B">
        <w:t xml:space="preserve"> dans les Alpes).</w:t>
      </w:r>
      <w:r w:rsidR="00B7489C">
        <w:br/>
      </w:r>
      <w:r w:rsidR="00B7489C">
        <w:br/>
      </w:r>
      <w:r w:rsidR="00B7489C" w:rsidRPr="00C77491">
        <w:rPr>
          <w:b/>
          <w:u w:val="single"/>
        </w:rPr>
        <w:t xml:space="preserve">Zone de subduction </w:t>
      </w:r>
      <w:r w:rsidR="00C77491">
        <w:t>(plaque</w:t>
      </w:r>
      <w:r w:rsidR="00B7489C">
        <w:t xml:space="preserve"> </w:t>
      </w:r>
      <w:r w:rsidR="00C77491">
        <w:t>océanique</w:t>
      </w:r>
      <w:r w:rsidR="00B7489C">
        <w:t xml:space="preserve"> plonge sous la continentale en fonction de la densité = fosse de subduction en formation chaine de </w:t>
      </w:r>
      <w:r w:rsidR="00C77491">
        <w:t>montagnes)</w:t>
      </w:r>
    </w:p>
    <w:p w:rsidR="00160CF1" w:rsidRDefault="00B7489C" w:rsidP="00160CF1">
      <w:pPr>
        <w:pStyle w:val="Paragraphedeliste"/>
      </w:pPr>
      <w:r>
        <w:t>-Continents et océan</w:t>
      </w:r>
      <w:r w:rsidR="00295112">
        <w:t xml:space="preserve"> (croute continentale et croute océanique)</w:t>
      </w:r>
      <w:r w:rsidR="00295112">
        <w:br/>
        <w:t xml:space="preserve">- </w:t>
      </w:r>
      <w:r w:rsidR="00295112" w:rsidRPr="00C77491">
        <w:rPr>
          <w:b/>
        </w:rPr>
        <w:t>Marges passives actives</w:t>
      </w:r>
      <w:r w:rsidR="00295112">
        <w:br/>
      </w:r>
    </w:p>
    <w:p w:rsidR="00ED43D8" w:rsidRPr="00ED43D8" w:rsidRDefault="00903C2B" w:rsidP="00ED43D8">
      <w:r>
        <w:t xml:space="preserve">Les </w:t>
      </w:r>
      <w:r w:rsidRPr="00ED43D8">
        <w:rPr>
          <w:b/>
        </w:rPr>
        <w:t>cratons</w:t>
      </w:r>
      <w:r>
        <w:t xml:space="preserve"> (qui sont faits de croûte continentale) sont des</w:t>
      </w:r>
      <w:r w:rsidR="00160CF1">
        <w:t xml:space="preserve"> noyaux anciens </w:t>
      </w:r>
      <w:r>
        <w:t>des continents qui ont échappé au recyclage de la croûte  lors du cycle de Wilson (= cycle de tectonique des plaques).</w:t>
      </w:r>
      <w:r w:rsidR="00ED43D8">
        <w:t xml:space="preserve"> </w:t>
      </w:r>
      <w:r w:rsidR="00ED43D8" w:rsidRPr="00ED43D8">
        <w:t xml:space="preserve">Les parties des cratons exposées à l’affleurement sont nommées des </w:t>
      </w:r>
      <w:r w:rsidR="00ED43D8" w:rsidRPr="00ED43D8">
        <w:rPr>
          <w:b/>
        </w:rPr>
        <w:t>boucliers</w:t>
      </w:r>
      <w:r w:rsidR="00ED43D8" w:rsidRPr="00ED43D8">
        <w:t>.</w:t>
      </w:r>
    </w:p>
    <w:p w:rsidR="006D1F44" w:rsidRPr="00AA4F4B" w:rsidRDefault="00160CF1" w:rsidP="006D1F44">
      <w:r>
        <w:br/>
        <w:t>En effet</w:t>
      </w:r>
      <w:r w:rsidR="00903C2B">
        <w:t>,</w:t>
      </w:r>
      <w:r>
        <w:t xml:space="preserve"> </w:t>
      </w:r>
      <w:r w:rsidR="00903C2B">
        <w:t>à</w:t>
      </w:r>
      <w:r>
        <w:t xml:space="preserve"> partir du cycle de Wilson  il y’a recyclage</w:t>
      </w:r>
      <w:r w:rsidR="00295112">
        <w:t xml:space="preserve"> la crou</w:t>
      </w:r>
      <w:r>
        <w:t xml:space="preserve">te de la Terre </w:t>
      </w:r>
      <w:r w:rsidR="00903C2B">
        <w:t>tous</w:t>
      </w:r>
      <w:r>
        <w:t xml:space="preserve"> les 200Ma. Ainsi la</w:t>
      </w:r>
      <w:r w:rsidR="00295112">
        <w:t xml:space="preserve"> Croute ancienne</w:t>
      </w:r>
      <w:r>
        <w:t xml:space="preserve"> est</w:t>
      </w:r>
      <w:r w:rsidR="00295112">
        <w:t xml:space="preserve"> détruite. Néanmoins certains échappe au cycl</w:t>
      </w:r>
      <w:r>
        <w:t xml:space="preserve">e de Wilson (subduction </w:t>
      </w:r>
      <w:proofErr w:type="spellStart"/>
      <w:proofErr w:type="gramStart"/>
      <w:r>
        <w:t>etc</w:t>
      </w:r>
      <w:proofErr w:type="spellEnd"/>
      <w:r>
        <w:t xml:space="preserve"> )</w:t>
      </w:r>
      <w:proofErr w:type="gramEnd"/>
      <w:r>
        <w:t xml:space="preserve"> Ils </w:t>
      </w:r>
      <w:r w:rsidR="00295112">
        <w:t xml:space="preserve"> forment donc des noyaux ancien dans les continents. </w:t>
      </w:r>
      <w:r>
        <w:br/>
      </w:r>
      <w:r w:rsidR="00295112">
        <w:lastRenderedPageBreak/>
        <w:br/>
      </w:r>
      <w:r w:rsidR="00295112">
        <w:br/>
        <w:t>Certaines zones du craton son a l’affleurement</w:t>
      </w:r>
      <w:r>
        <w:t xml:space="preserve"> et nommé boucliers</w:t>
      </w:r>
      <w:r w:rsidR="00ED43D8">
        <w:t xml:space="preserve"> </w:t>
      </w:r>
      <w:r w:rsidR="00295112">
        <w:t>d’autre</w:t>
      </w:r>
      <w:r>
        <w:t xml:space="preserve"> sont</w:t>
      </w:r>
      <w:r w:rsidR="00295112">
        <w:t xml:space="preserve"> recouvertes par des bassins sédimentaires.</w:t>
      </w:r>
      <w:r>
        <w:br/>
      </w:r>
      <w:r w:rsidR="00295112">
        <w:t xml:space="preserve"> En fonction de la zone</w:t>
      </w:r>
      <w:r w:rsidR="006D1F44">
        <w:t xml:space="preserve"> on a une</w:t>
      </w:r>
      <w:r w:rsidR="00295112">
        <w:t xml:space="preserve"> différence</w:t>
      </w:r>
      <w:r w:rsidR="006D1F44">
        <w:t xml:space="preserve"> de forme :</w:t>
      </w:r>
      <w:r w:rsidR="006D1F44">
        <w:br/>
        <w:t xml:space="preserve"> </w:t>
      </w:r>
      <w:r w:rsidR="00ED43D8">
        <w:t xml:space="preserve">- </w:t>
      </w:r>
      <w:r w:rsidR="006D1F44">
        <w:t>soit une forme en dôme qui est situé</w:t>
      </w:r>
      <w:r w:rsidR="00295112">
        <w:t xml:space="preserve"> entre deux bassins, </w:t>
      </w:r>
      <w:r w:rsidR="006D1F44">
        <w:br/>
      </w:r>
      <w:r w:rsidR="00ED43D8">
        <w:t xml:space="preserve"> - </w:t>
      </w:r>
      <w:r w:rsidR="006D1F44">
        <w:t>soit une  forme en bassin qui est une zone</w:t>
      </w:r>
      <w:r w:rsidR="00295112">
        <w:t xml:space="preserve"> prêt</w:t>
      </w:r>
      <w:r w:rsidR="006D1F44">
        <w:t>e</w:t>
      </w:r>
      <w:r w:rsidR="00295112">
        <w:t xml:space="preserve"> à accueillir de la sédimentation</w:t>
      </w:r>
      <w:r w:rsidR="00295112">
        <w:br/>
      </w:r>
      <w:r w:rsidR="006D1F44">
        <w:br/>
      </w:r>
      <w:r w:rsidR="006D1F44" w:rsidRPr="00AA4F4B">
        <w:t>Les cratons sont classés en plusieurs catégories en fonction de leur âge:</w:t>
      </w:r>
    </w:p>
    <w:p w:rsidR="006D1F44" w:rsidRPr="00AA4F4B" w:rsidRDefault="006D1F44" w:rsidP="006D1F44">
      <w:pPr>
        <w:spacing w:after="0"/>
        <w:ind w:firstLine="708"/>
      </w:pPr>
      <w:r>
        <w:t>-</w:t>
      </w:r>
      <w:r w:rsidRPr="00AA4F4B">
        <w:t xml:space="preserve"> Les </w:t>
      </w:r>
      <w:proofErr w:type="spellStart"/>
      <w:r w:rsidRPr="006D1F44">
        <w:rPr>
          <w:b/>
        </w:rPr>
        <w:t>tectons</w:t>
      </w:r>
      <w:proofErr w:type="spellEnd"/>
      <w:r w:rsidRPr="00AA4F4B">
        <w:t xml:space="preserve">, composés de roches datant du </w:t>
      </w:r>
      <w:proofErr w:type="spellStart"/>
      <w:r w:rsidRPr="00AA4F4B">
        <w:t>Néoprotérozoique</w:t>
      </w:r>
      <w:proofErr w:type="spellEnd"/>
      <w:r w:rsidRPr="00AA4F4B">
        <w:t xml:space="preserve"> (&gt; 0.54 Ga) ;</w:t>
      </w:r>
    </w:p>
    <w:p w:rsidR="006D1F44" w:rsidRPr="00AA4F4B" w:rsidRDefault="006D1F44" w:rsidP="006D1F44">
      <w:pPr>
        <w:spacing w:after="0"/>
      </w:pPr>
      <w:r w:rsidRPr="00AA4F4B">
        <w:t xml:space="preserve"> </w:t>
      </w:r>
      <w:r>
        <w:tab/>
        <w:t xml:space="preserve">- </w:t>
      </w:r>
      <w:r w:rsidRPr="00AA4F4B">
        <w:t xml:space="preserve">Les </w:t>
      </w:r>
      <w:r w:rsidRPr="006D1F44">
        <w:rPr>
          <w:b/>
        </w:rPr>
        <w:t>protons</w:t>
      </w:r>
      <w:r w:rsidRPr="00AA4F4B">
        <w:t xml:space="preserve">, composés de roches datant du Paléo- et du </w:t>
      </w:r>
      <w:proofErr w:type="spellStart"/>
      <w:r w:rsidRPr="00AA4F4B">
        <w:t>Mésoprotérozoique</w:t>
      </w:r>
      <w:proofErr w:type="spellEnd"/>
      <w:r w:rsidRPr="00AA4F4B">
        <w:t xml:space="preserve"> (&gt; 1 Ga) ;</w:t>
      </w:r>
    </w:p>
    <w:p w:rsidR="006D1F44" w:rsidRDefault="006D1F44" w:rsidP="00ED43D8">
      <w:pPr>
        <w:widowControl w:val="0"/>
        <w:spacing w:after="0"/>
      </w:pPr>
      <w:r w:rsidRPr="00AA4F4B">
        <w:t xml:space="preserve"> </w:t>
      </w:r>
      <w:r>
        <w:tab/>
        <w:t xml:space="preserve">- </w:t>
      </w:r>
      <w:r w:rsidRPr="00AA4F4B">
        <w:t xml:space="preserve">Les </w:t>
      </w:r>
      <w:proofErr w:type="spellStart"/>
      <w:r w:rsidRPr="006D1F44">
        <w:rPr>
          <w:b/>
        </w:rPr>
        <w:t>archons</w:t>
      </w:r>
      <w:proofErr w:type="spellEnd"/>
      <w:r w:rsidRPr="00AA4F4B">
        <w:t>, composés de roches datant de l’Archéen (&gt; 2.5 Ga).</w:t>
      </w:r>
    </w:p>
    <w:p w:rsidR="00ED43D8" w:rsidRDefault="00ED43D8" w:rsidP="00ED43D8">
      <w:pPr>
        <w:widowControl w:val="0"/>
        <w:spacing w:after="0"/>
      </w:pPr>
    </w:p>
    <w:p w:rsidR="00ED43D8" w:rsidRDefault="00ED43D8" w:rsidP="00ED43D8">
      <w:pPr>
        <w:widowControl w:val="0"/>
        <w:spacing w:after="0"/>
      </w:pPr>
    </w:p>
    <w:p w:rsidR="00ED43D8" w:rsidRDefault="00ED43D8" w:rsidP="00ED43D8">
      <w:pPr>
        <w:widowControl w:val="0"/>
        <w:spacing w:after="0"/>
      </w:pPr>
    </w:p>
    <w:p w:rsidR="000D0075" w:rsidRDefault="006D1F44" w:rsidP="00160CF1">
      <w:r>
        <w:rPr>
          <w:noProof/>
          <w:lang w:eastAsia="fr-FR"/>
        </w:rPr>
        <w:drawing>
          <wp:anchor distT="0" distB="0" distL="114300" distR="114300" simplePos="0" relativeHeight="251670528" behindDoc="0" locked="0" layoutInCell="1" allowOverlap="1" wp14:anchorId="1B743B47" wp14:editId="5512C2AC">
            <wp:simplePos x="0" y="0"/>
            <wp:positionH relativeFrom="column">
              <wp:posOffset>3996055</wp:posOffset>
            </wp:positionH>
            <wp:positionV relativeFrom="paragraph">
              <wp:posOffset>1793240</wp:posOffset>
            </wp:positionV>
            <wp:extent cx="2395855" cy="1646703"/>
            <wp:effectExtent l="0" t="0" r="4445" b="0"/>
            <wp:wrapThrough wrapText="bothSides">
              <wp:wrapPolygon edited="0">
                <wp:start x="0" y="0"/>
                <wp:lineTo x="0" y="21242"/>
                <wp:lineTo x="21468" y="21242"/>
                <wp:lineTo x="21468"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5855" cy="1646703"/>
                    </a:xfrm>
                    <a:prstGeom prst="rect">
                      <a:avLst/>
                    </a:prstGeom>
                    <a:noFill/>
                  </pic:spPr>
                </pic:pic>
              </a:graphicData>
            </a:graphic>
            <wp14:sizeRelH relativeFrom="page">
              <wp14:pctWidth>0</wp14:pctWidth>
            </wp14:sizeRelH>
            <wp14:sizeRelV relativeFrom="page">
              <wp14:pctHeight>0</wp14:pctHeight>
            </wp14:sizeRelV>
          </wp:anchor>
        </w:drawing>
      </w:r>
      <w:r w:rsidR="00295112">
        <w:t xml:space="preserve">(Il y’a quelques milliards d’année comportement géologique différent par rapport </w:t>
      </w:r>
      <w:r>
        <w:t>à</w:t>
      </w:r>
      <w:r w:rsidR="00295112">
        <w:t xml:space="preserve"> aujourd’hui =&gt; </w:t>
      </w:r>
      <w:proofErr w:type="spellStart"/>
      <w:proofErr w:type="gramStart"/>
      <w:r w:rsidR="00295112">
        <w:t>sacduction</w:t>
      </w:r>
      <w:proofErr w:type="spellEnd"/>
      <w:r w:rsidR="00295112">
        <w:t xml:space="preserve"> )</w:t>
      </w:r>
      <w:proofErr w:type="gramEnd"/>
      <w:r w:rsidR="00295112">
        <w:br/>
      </w:r>
      <w:r w:rsidR="00295112">
        <w:br/>
        <w:t xml:space="preserve">-Chaines de montagnes et bassins sédimentaires =&gt; Avec des boucliers continentaux et des plateformes stables et également des chaines de montagnes </w:t>
      </w:r>
      <w:r w:rsidR="00587030">
        <w:br/>
      </w:r>
      <w:r w:rsidR="00587030">
        <w:br/>
      </w:r>
      <w:r w:rsidR="00587030" w:rsidRPr="006D1F44">
        <w:rPr>
          <w:b/>
          <w:color w:val="ED7D31" w:themeColor="accent2"/>
          <w:u w:val="single"/>
        </w:rPr>
        <w:t>B) Morphologies volcaniques :</w:t>
      </w:r>
      <w:r w:rsidR="00587030">
        <w:br/>
      </w:r>
      <w:r w:rsidR="00587030">
        <w:br/>
      </w:r>
      <w:r w:rsidR="00587030" w:rsidRPr="006D1F44">
        <w:rPr>
          <w:u w:val="single"/>
        </w:rPr>
        <w:t>On a deux types de magma :</w:t>
      </w:r>
      <w:r w:rsidR="00587030">
        <w:br/>
        <w:t>-</w:t>
      </w:r>
      <w:r w:rsidR="00ED43D8">
        <w:rPr>
          <w:b/>
        </w:rPr>
        <w:t xml:space="preserve">Magma </w:t>
      </w:r>
      <w:proofErr w:type="spellStart"/>
      <w:r w:rsidR="00ED43D8">
        <w:rPr>
          <w:b/>
        </w:rPr>
        <w:t>f</w:t>
      </w:r>
      <w:r w:rsidR="00587030" w:rsidRPr="006D1F44">
        <w:rPr>
          <w:b/>
        </w:rPr>
        <w:t>elsique</w:t>
      </w:r>
      <w:proofErr w:type="spellEnd"/>
      <w:r w:rsidR="00587030">
        <w:t xml:space="preserve"> ( avec des rhyolite) = Magma Visqueux avec une lave visqueuse liés a de la silice = ne parcourt pas facilement la croute =&gt; type de magma explosif =&gt; formation de dômes</w:t>
      </w:r>
      <w:r w:rsidR="00587030">
        <w:br/>
      </w:r>
      <w:r w:rsidR="00587030">
        <w:br/>
        <w:t xml:space="preserve">- </w:t>
      </w:r>
      <w:r w:rsidR="00587030" w:rsidRPr="006D1F44">
        <w:rPr>
          <w:b/>
        </w:rPr>
        <w:t>Les m</w:t>
      </w:r>
      <w:r w:rsidR="00ED43D8">
        <w:rPr>
          <w:b/>
        </w:rPr>
        <w:t xml:space="preserve">agma </w:t>
      </w:r>
      <w:proofErr w:type="spellStart"/>
      <w:r w:rsidR="00ED43D8">
        <w:rPr>
          <w:b/>
        </w:rPr>
        <w:t>m</w:t>
      </w:r>
      <w:r w:rsidR="00587030" w:rsidRPr="006D1F44">
        <w:rPr>
          <w:b/>
        </w:rPr>
        <w:t>afique</w:t>
      </w:r>
      <w:proofErr w:type="spellEnd"/>
      <w:r w:rsidR="00587030">
        <w:t xml:space="preserve"> (basalte ) = Magma liquide = magma qui va traverser la croute très facilement =&gt; magma pauvre en silice =&gt; </w:t>
      </w:r>
      <w:r w:rsidR="00587030" w:rsidRPr="006D1F44">
        <w:rPr>
          <w:b/>
        </w:rPr>
        <w:t>magmatisme</w:t>
      </w:r>
      <w:r w:rsidR="00587030">
        <w:t xml:space="preserve"> </w:t>
      </w:r>
      <w:r w:rsidR="00587030" w:rsidRPr="006D1F44">
        <w:rPr>
          <w:b/>
        </w:rPr>
        <w:t>effusif</w:t>
      </w:r>
      <w:r w:rsidR="00587030">
        <w:t xml:space="preserve"> et donc </w:t>
      </w:r>
      <w:r w:rsidR="00587030" w:rsidRPr="006D1F44">
        <w:rPr>
          <w:b/>
        </w:rPr>
        <w:t>volcanisme</w:t>
      </w:r>
      <w:r w:rsidR="00587030">
        <w:t xml:space="preserve"> </w:t>
      </w:r>
      <w:r w:rsidR="00587030" w:rsidRPr="006D1F44">
        <w:rPr>
          <w:b/>
        </w:rPr>
        <w:t>effusif</w:t>
      </w:r>
      <w:r w:rsidR="00587030">
        <w:br/>
      </w:r>
      <w:r w:rsidR="0036553A">
        <w:br/>
        <w:t>Deux types d</w:t>
      </w:r>
      <w:r w:rsidR="00ED43D8">
        <w:t>e roche vont donc se différencié</w:t>
      </w:r>
      <w:r w:rsidR="0036553A">
        <w:t xml:space="preserve"> énormément selon le magmatisme qu’il y’a eu et donc la </w:t>
      </w:r>
      <w:r w:rsidR="0036553A" w:rsidRPr="006D1F44">
        <w:rPr>
          <w:b/>
        </w:rPr>
        <w:t>teneur en silice</w:t>
      </w:r>
      <w:r w:rsidR="0036553A">
        <w:t xml:space="preserve"> qu’il y’avait </w:t>
      </w:r>
      <w:r w:rsidR="00ED43D8">
        <w:t>.</w:t>
      </w:r>
      <w:r>
        <w:br/>
      </w:r>
      <w:r>
        <w:br/>
      </w:r>
      <w:r w:rsidRPr="006D1F44">
        <w:t xml:space="preserve">On y observe </w:t>
      </w:r>
      <w:r w:rsidR="000D0075">
        <w:rPr>
          <w:i/>
          <w:iCs/>
        </w:rPr>
        <w:t>à gauche sur la photo</w:t>
      </w:r>
      <w:r w:rsidRPr="006D1F44">
        <w:t xml:space="preserve"> des édifices volcaniques et des coulées de laves très claires et </w:t>
      </w:r>
      <w:r w:rsidR="000D0075">
        <w:rPr>
          <w:i/>
          <w:iCs/>
        </w:rPr>
        <w:t xml:space="preserve">(à droite </w:t>
      </w:r>
      <w:r w:rsidRPr="006D1F44">
        <w:t xml:space="preserve"> des cratères de volcans et des coulées très sombres. Il s'agit typiquement de rhyolithes </w:t>
      </w:r>
      <w:r w:rsidRPr="006D1F44">
        <w:rPr>
          <w:i/>
          <w:iCs/>
        </w:rPr>
        <w:t xml:space="preserve">(roches acides claires, </w:t>
      </w:r>
      <w:proofErr w:type="spellStart"/>
      <w:r w:rsidRPr="006D1F44">
        <w:rPr>
          <w:i/>
          <w:iCs/>
        </w:rPr>
        <w:t>sur-saturées</w:t>
      </w:r>
      <w:proofErr w:type="spellEnd"/>
      <w:r w:rsidRPr="006D1F44">
        <w:rPr>
          <w:i/>
          <w:iCs/>
        </w:rPr>
        <w:t xml:space="preserve"> en silice)</w:t>
      </w:r>
      <w:r w:rsidRPr="006D1F44">
        <w:t xml:space="preserve"> et de basaltes </w:t>
      </w:r>
      <w:r w:rsidRPr="006D1F44">
        <w:rPr>
          <w:i/>
          <w:iCs/>
        </w:rPr>
        <w:t xml:space="preserve">(roches basiques sombres, sous-saturées en silice, et riches en éléments </w:t>
      </w:r>
      <w:proofErr w:type="spellStart"/>
      <w:r w:rsidRPr="006D1F44">
        <w:rPr>
          <w:i/>
          <w:iCs/>
        </w:rPr>
        <w:t>ferro-magnésiens</w:t>
      </w:r>
      <w:proofErr w:type="spellEnd"/>
      <w:r w:rsidRPr="006D1F44">
        <w:rPr>
          <w:i/>
          <w:iCs/>
        </w:rPr>
        <w:t>)</w:t>
      </w:r>
      <w:r w:rsidRPr="006D1F44">
        <w:t xml:space="preserve">, respectivement issus </w:t>
      </w:r>
      <w:r w:rsidRPr="000D0075">
        <w:rPr>
          <w:b/>
        </w:rPr>
        <w:t xml:space="preserve">de magmas </w:t>
      </w:r>
      <w:proofErr w:type="spellStart"/>
      <w:r w:rsidRPr="000D0075">
        <w:rPr>
          <w:b/>
        </w:rPr>
        <w:t>felsiques</w:t>
      </w:r>
      <w:proofErr w:type="spellEnd"/>
      <w:r w:rsidRPr="000D0075">
        <w:rPr>
          <w:b/>
        </w:rPr>
        <w:t xml:space="preserve"> et </w:t>
      </w:r>
      <w:proofErr w:type="spellStart"/>
      <w:r w:rsidRPr="000D0075">
        <w:rPr>
          <w:b/>
        </w:rPr>
        <w:t>mafiques</w:t>
      </w:r>
      <w:proofErr w:type="spellEnd"/>
      <w:r w:rsidRPr="006D1F44">
        <w:t>. Comme on peut l’observer, les morphologies volcaniques de ces deux types de volcanismes (acide ou basique) sont différentes</w:t>
      </w:r>
      <w:r w:rsidR="0036553A">
        <w:br/>
      </w:r>
      <w:r w:rsidR="0036553A">
        <w:br/>
        <w:t>La variation de la richesse en silice nous montre que la chambre magmatique se différencie =&gt; en fonction des siècles , composition en silices différentes =&gt; magmatisme différents =&gt;</w:t>
      </w:r>
      <w:r w:rsidR="0036553A" w:rsidRPr="000D0075">
        <w:rPr>
          <w:b/>
        </w:rPr>
        <w:t xml:space="preserve"> roches Différentes</w:t>
      </w:r>
      <w:r w:rsidR="00587030">
        <w:br/>
        <w:t xml:space="preserve"> </w:t>
      </w:r>
      <w:r w:rsidR="00295112">
        <w:br/>
      </w:r>
      <w:r w:rsidR="0036553A">
        <w:t xml:space="preserve">- Type de volcanisme : </w:t>
      </w:r>
      <w:r w:rsidR="0036553A" w:rsidRPr="000D0075">
        <w:rPr>
          <w:u w:val="single"/>
        </w:rPr>
        <w:t>Selon la viscosité du magma</w:t>
      </w:r>
      <w:r w:rsidR="0036553A">
        <w:t xml:space="preserve"> et sa richesse en gaz dissous , les éruptions </w:t>
      </w:r>
      <w:r w:rsidR="0036553A">
        <w:lastRenderedPageBreak/>
        <w:t xml:space="preserve">peuvent être </w:t>
      </w:r>
      <w:r w:rsidR="0036553A" w:rsidRPr="000D0075">
        <w:rPr>
          <w:b/>
        </w:rPr>
        <w:t>effusives</w:t>
      </w:r>
      <w:r w:rsidR="0036553A">
        <w:t xml:space="preserve"> ( caractérisées par des coulées de laves )</w:t>
      </w:r>
      <w:r w:rsidR="00FC2A68">
        <w:t xml:space="preserve"> ou </w:t>
      </w:r>
      <w:r w:rsidR="00FC2A68" w:rsidRPr="00FC2A68">
        <w:rPr>
          <w:b/>
        </w:rPr>
        <w:t>explosives</w:t>
      </w:r>
      <w:r w:rsidR="0036553A">
        <w:t xml:space="preserve">. </w:t>
      </w:r>
      <w:r w:rsidR="0036553A">
        <w:br/>
        <w:t xml:space="preserve">Composé De Bouche </w:t>
      </w:r>
      <w:r w:rsidR="0036553A" w:rsidRPr="000D0075">
        <w:rPr>
          <w:b/>
        </w:rPr>
        <w:t>éruptive</w:t>
      </w:r>
      <w:r w:rsidR="0036553A">
        <w:t xml:space="preserve"> de cheminée, de chambre magmatique</w:t>
      </w:r>
      <w:r w:rsidR="00FC2A68">
        <w:t>.</w:t>
      </w:r>
      <w:r w:rsidR="00FC2A68">
        <w:br/>
      </w:r>
      <w:r w:rsidR="0036553A">
        <w:br/>
      </w:r>
      <w:r w:rsidR="000D0075">
        <w:rPr>
          <w:noProof/>
          <w:lang w:eastAsia="fr-FR"/>
        </w:rPr>
        <w:drawing>
          <wp:anchor distT="0" distB="0" distL="114300" distR="114300" simplePos="0" relativeHeight="251672576" behindDoc="0" locked="0" layoutInCell="1" allowOverlap="1" wp14:anchorId="4BC31CF2" wp14:editId="173A4F4D">
            <wp:simplePos x="0" y="0"/>
            <wp:positionH relativeFrom="column">
              <wp:posOffset>2012315</wp:posOffset>
            </wp:positionH>
            <wp:positionV relativeFrom="paragraph">
              <wp:posOffset>567055</wp:posOffset>
            </wp:positionV>
            <wp:extent cx="1637665" cy="1913255"/>
            <wp:effectExtent l="0" t="0" r="635" b="0"/>
            <wp:wrapThrough wrapText="bothSides">
              <wp:wrapPolygon edited="0">
                <wp:start x="0" y="0"/>
                <wp:lineTo x="0" y="21292"/>
                <wp:lineTo x="21357" y="21292"/>
                <wp:lineTo x="21357"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7665" cy="1913255"/>
                    </a:xfrm>
                    <a:prstGeom prst="rect">
                      <a:avLst/>
                    </a:prstGeom>
                    <a:noFill/>
                  </pic:spPr>
                </pic:pic>
              </a:graphicData>
            </a:graphic>
            <wp14:sizeRelH relativeFrom="margin">
              <wp14:pctWidth>0</wp14:pctWidth>
            </wp14:sizeRelH>
            <wp14:sizeRelV relativeFrom="margin">
              <wp14:pctHeight>0</wp14:pctHeight>
            </wp14:sizeRelV>
          </wp:anchor>
        </w:drawing>
      </w:r>
    </w:p>
    <w:p w:rsidR="000D0075" w:rsidRDefault="00FC2A68" w:rsidP="00160CF1">
      <w:r>
        <w:rPr>
          <w:noProof/>
          <w:lang w:eastAsia="fr-FR"/>
        </w:rPr>
        <w:drawing>
          <wp:anchor distT="0" distB="0" distL="114300" distR="114300" simplePos="0" relativeHeight="251671552" behindDoc="0" locked="0" layoutInCell="1" allowOverlap="1" wp14:anchorId="71EC781C" wp14:editId="17C8AC55">
            <wp:simplePos x="0" y="0"/>
            <wp:positionH relativeFrom="column">
              <wp:posOffset>-16510</wp:posOffset>
            </wp:positionH>
            <wp:positionV relativeFrom="paragraph">
              <wp:posOffset>-229870</wp:posOffset>
            </wp:positionV>
            <wp:extent cx="1630680" cy="1644650"/>
            <wp:effectExtent l="0" t="0" r="7620" b="0"/>
            <wp:wrapThrough wrapText="bothSides">
              <wp:wrapPolygon edited="0">
                <wp:start x="0" y="0"/>
                <wp:lineTo x="0" y="21266"/>
                <wp:lineTo x="21449" y="21266"/>
                <wp:lineTo x="21449"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30680" cy="1644650"/>
                    </a:xfrm>
                    <a:prstGeom prst="rect">
                      <a:avLst/>
                    </a:prstGeom>
                    <a:noFill/>
                  </pic:spPr>
                </pic:pic>
              </a:graphicData>
            </a:graphic>
          </wp:anchor>
        </w:drawing>
      </w:r>
    </w:p>
    <w:p w:rsidR="000D0075" w:rsidRDefault="000D0075" w:rsidP="00160CF1"/>
    <w:p w:rsidR="000D0075" w:rsidRDefault="000D0075" w:rsidP="00160CF1"/>
    <w:p w:rsidR="000D0075" w:rsidRDefault="000D0075" w:rsidP="00160CF1"/>
    <w:p w:rsidR="000D0075" w:rsidRDefault="000D0075" w:rsidP="00160CF1"/>
    <w:p w:rsidR="000D0075" w:rsidRDefault="000D0075" w:rsidP="00160CF1"/>
    <w:p w:rsidR="00FC2A68" w:rsidRPr="00FC2A68" w:rsidRDefault="0036553A" w:rsidP="00FC2A68">
      <w:pPr>
        <w:rPr>
          <w:b/>
          <w:bCs/>
        </w:rPr>
      </w:pPr>
      <w:r>
        <w:br/>
        <w:t xml:space="preserve">Deux types de coulées : Coulées </w:t>
      </w:r>
      <w:r w:rsidRPr="000D0075">
        <w:rPr>
          <w:b/>
        </w:rPr>
        <w:t>lentes</w:t>
      </w:r>
      <w:r>
        <w:t xml:space="preserve"> (type ‘</w:t>
      </w:r>
      <w:proofErr w:type="spellStart"/>
      <w:r>
        <w:t>a’a</w:t>
      </w:r>
      <w:proofErr w:type="spellEnd"/>
      <w:r>
        <w:t xml:space="preserve">) ou coulée de lave </w:t>
      </w:r>
      <w:r w:rsidRPr="000D0075">
        <w:rPr>
          <w:b/>
        </w:rPr>
        <w:t>de type rapide</w:t>
      </w:r>
      <w:r>
        <w:t xml:space="preserve"> : </w:t>
      </w:r>
      <w:proofErr w:type="spellStart"/>
      <w:r>
        <w:t>Pahoehoe</w:t>
      </w:r>
      <w:proofErr w:type="spellEnd"/>
      <w:r>
        <w:t xml:space="preserve"> </w:t>
      </w:r>
      <w:r>
        <w:br/>
      </w:r>
      <w:r>
        <w:br/>
        <w:t xml:space="preserve">- Volcanisme explosif =&gt; lave visqueuse : Formation d’un dôme, ou nuées ardentes avec explosion de </w:t>
      </w:r>
      <w:proofErr w:type="spellStart"/>
      <w:r>
        <w:t>gazs</w:t>
      </w:r>
      <w:proofErr w:type="spellEnd"/>
      <w:r>
        <w:t xml:space="preserve"> et de cendres. (selon la taille des particules éjectées : Lapilli, Fumerolles, Gaz et </w:t>
      </w:r>
      <w:proofErr w:type="gramStart"/>
      <w:r>
        <w:t>cendre )</w:t>
      </w:r>
      <w:proofErr w:type="gramEnd"/>
      <w:r>
        <w:br/>
      </w:r>
      <w:r>
        <w:br/>
        <w:t xml:space="preserve">En fonction du type de magma (acide ou riche en gaz dissous) </w:t>
      </w:r>
      <w:r w:rsidR="00FC2A68">
        <w:t xml:space="preserve">et d’éruption, </w:t>
      </w:r>
      <w:r>
        <w:t xml:space="preserve">il existe des morphologies très variées. </w:t>
      </w:r>
      <w:r w:rsidRPr="000D0075">
        <w:rPr>
          <w:u w:val="single"/>
        </w:rPr>
        <w:t>Morphologie dépend du magma dépend donc de la teneur en silices.</w:t>
      </w:r>
      <w:r>
        <w:t xml:space="preserve"> </w:t>
      </w:r>
      <w:r w:rsidRPr="000D0075">
        <w:rPr>
          <w:u w:val="single"/>
        </w:rPr>
        <w:t>On en a donc un lien entre l’activité interne et ce qui ressort en surface.</w:t>
      </w:r>
      <w:r w:rsidR="002158A4">
        <w:rPr>
          <w:u w:val="single"/>
        </w:rPr>
        <w:br/>
      </w:r>
      <w:r w:rsidR="002158A4">
        <w:rPr>
          <w:u w:val="single"/>
        </w:rPr>
        <w:br/>
      </w:r>
      <w:r w:rsidR="002158A4">
        <w:rPr>
          <w:u w:val="single"/>
        </w:rPr>
        <w:br/>
      </w:r>
      <w:r w:rsidR="002158A4">
        <w:rPr>
          <w:noProof/>
          <w:u w:val="single"/>
          <w:lang w:eastAsia="fr-FR"/>
        </w:rPr>
        <w:drawing>
          <wp:inline distT="0" distB="0" distL="0" distR="0" wp14:anchorId="05DFFC1A" wp14:editId="7CD71CFA">
            <wp:extent cx="3988435" cy="220241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4298" cy="2205648"/>
                    </a:xfrm>
                    <a:prstGeom prst="rect">
                      <a:avLst/>
                    </a:prstGeom>
                    <a:noFill/>
                  </pic:spPr>
                </pic:pic>
              </a:graphicData>
            </a:graphic>
          </wp:inline>
        </w:drawing>
      </w:r>
      <w:r w:rsidR="002158A4">
        <w:rPr>
          <w:u w:val="single"/>
        </w:rPr>
        <w:br/>
      </w:r>
      <w:r w:rsidR="002158A4">
        <w:rPr>
          <w:u w:val="single"/>
        </w:rPr>
        <w:br/>
      </w:r>
      <w:r w:rsidR="002158A4">
        <w:rPr>
          <w:u w:val="single"/>
        </w:rPr>
        <w:br/>
      </w:r>
      <w:r w:rsidRPr="000D0075">
        <w:rPr>
          <w:u w:val="single"/>
        </w:rPr>
        <w:br/>
      </w:r>
      <w:r w:rsidRPr="000D0075">
        <w:rPr>
          <w:u w:val="single"/>
        </w:rPr>
        <w:br/>
      </w:r>
      <w:r w:rsidRPr="002158A4">
        <w:rPr>
          <w:b/>
          <w:color w:val="ED7D31" w:themeColor="accent2"/>
          <w:u w:val="single"/>
        </w:rPr>
        <w:t>C) Relief en structure tabulaire et monoclinale.</w:t>
      </w:r>
      <w:r>
        <w:br/>
      </w:r>
      <w:r>
        <w:br/>
      </w:r>
      <w:r w:rsidR="005F2F92" w:rsidRPr="00FC2A68">
        <w:rPr>
          <w:u w:val="single"/>
        </w:rPr>
        <w:t xml:space="preserve">Le </w:t>
      </w:r>
      <w:r w:rsidR="00FC2A68" w:rsidRPr="00FC2A68">
        <w:rPr>
          <w:u w:val="single"/>
        </w:rPr>
        <w:t>relief en structure tabulaire</w:t>
      </w:r>
      <w:r w:rsidR="00FC2A68">
        <w:t xml:space="preserve"> (ou relief aclinal</w:t>
      </w:r>
      <w:r w:rsidR="005F2F92">
        <w:t>) est un ensemble topographique édifié sur des co</w:t>
      </w:r>
      <w:r w:rsidR="00FC2A68">
        <w:t>uches sédimentaires superposées</w:t>
      </w:r>
      <w:r w:rsidR="005F2F92">
        <w:t xml:space="preserve">, horizontales ou très faiblement inclinées sculpté en gradin par </w:t>
      </w:r>
      <w:r w:rsidR="00427100">
        <w:t>l’érosion.</w:t>
      </w:r>
      <w:r w:rsidR="00427100">
        <w:br/>
      </w:r>
      <w:r w:rsidR="002158A4">
        <w:rPr>
          <w:noProof/>
          <w:lang w:eastAsia="fr-FR"/>
        </w:rPr>
        <w:drawing>
          <wp:anchor distT="0" distB="0" distL="114300" distR="114300" simplePos="0" relativeHeight="251675648" behindDoc="0" locked="0" layoutInCell="1" allowOverlap="1" wp14:anchorId="02DC6AC4" wp14:editId="5CF89F78">
            <wp:simplePos x="0" y="0"/>
            <wp:positionH relativeFrom="column">
              <wp:posOffset>4891405</wp:posOffset>
            </wp:positionH>
            <wp:positionV relativeFrom="paragraph">
              <wp:posOffset>2281555</wp:posOffset>
            </wp:positionV>
            <wp:extent cx="1618615" cy="1112520"/>
            <wp:effectExtent l="0" t="0" r="635" b="0"/>
            <wp:wrapThrough wrapText="bothSides">
              <wp:wrapPolygon edited="0">
                <wp:start x="0" y="0"/>
                <wp:lineTo x="0" y="21082"/>
                <wp:lineTo x="21354" y="21082"/>
                <wp:lineTo x="2135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8615" cy="1112520"/>
                    </a:xfrm>
                    <a:prstGeom prst="rect">
                      <a:avLst/>
                    </a:prstGeom>
                    <a:noFill/>
                  </pic:spPr>
                </pic:pic>
              </a:graphicData>
            </a:graphic>
          </wp:anchor>
        </w:drawing>
      </w:r>
      <w:r w:rsidR="002158A4">
        <w:br/>
      </w:r>
      <w:r w:rsidR="00FC2A68" w:rsidRPr="00FC2A68">
        <w:rPr>
          <w:b/>
          <w:bCs/>
        </w:rPr>
        <w:lastRenderedPageBreak/>
        <w:t>Butte-témoin: Relief résiduel dans des roches sédimentaires à pendage faible (0° à 10°), colline isolé, portion de plateau épargné par l'érosion.</w:t>
      </w:r>
    </w:p>
    <w:p w:rsidR="002158A4" w:rsidRPr="002158A4" w:rsidRDefault="002158A4" w:rsidP="002158A4">
      <w:r w:rsidRPr="002158A4">
        <w:rPr>
          <w:b/>
          <w:bCs/>
        </w:rPr>
        <w:t>Replat (structural)</w:t>
      </w:r>
      <w:r w:rsidRPr="002158A4">
        <w:t>: Surface plate, horizontale, de roche en place affleurant au sommet d'un ressaut ou d'une corniche, en gradin ou en palier, déterminé par l'affleurement d'une couche résistante suite à l'érosion d'un versant.</w:t>
      </w:r>
    </w:p>
    <w:p w:rsidR="00FC2A68" w:rsidRPr="00FC2A68" w:rsidRDefault="00FC2A68" w:rsidP="00FC2A68">
      <w:r w:rsidRPr="00FC2A68">
        <w:rPr>
          <w:b/>
          <w:bCs/>
        </w:rPr>
        <w:t>Avant-butte</w:t>
      </w:r>
      <w:r w:rsidRPr="00FC2A68">
        <w:t>: Butte-témoin érodée, qui a perdu son chapeau de roche résistante.</w:t>
      </w:r>
    </w:p>
    <w:p w:rsidR="00FC2A68" w:rsidRPr="00FC2A68" w:rsidRDefault="00FC2A68" w:rsidP="00FC2A68">
      <w:r w:rsidRPr="00FC2A68">
        <w:rPr>
          <w:b/>
          <w:bCs/>
        </w:rPr>
        <w:t>Coteau</w:t>
      </w:r>
      <w:r w:rsidRPr="00FC2A68">
        <w:t>: Terme général désignant un versant de faible amplitude formé par une corniche surmontant un talus.</w:t>
      </w:r>
    </w:p>
    <w:p w:rsidR="00FC2A68" w:rsidRPr="00FC2A68" w:rsidRDefault="00FC2A68" w:rsidP="00FC2A68">
      <w:r w:rsidRPr="00FC2A68">
        <w:rPr>
          <w:b/>
          <w:bCs/>
        </w:rPr>
        <w:t>Corniche</w:t>
      </w:r>
      <w:r w:rsidRPr="00FC2A68">
        <w:t>: Escarpement raide (&gt;35°) formé, en bordure d'un replat ou d'un plateau, par une couche résistante surplombant une pente plus douce. (Voir coteau).</w:t>
      </w:r>
    </w:p>
    <w:p w:rsidR="00FC2A68" w:rsidRDefault="002158A4" w:rsidP="00FC2A68">
      <w:r w:rsidRPr="002158A4">
        <w:rPr>
          <w:b/>
          <w:bCs/>
        </w:rPr>
        <w:t>Talus</w:t>
      </w:r>
      <w:r w:rsidRPr="002158A4">
        <w:t>: Pente modérée à raide (20° à 35°) de roche tendre au pied d'un escarpement ou d'une corniche de roche résistante</w:t>
      </w:r>
    </w:p>
    <w:p w:rsidR="00FC2A68" w:rsidRPr="00FC2A68" w:rsidRDefault="00FC2A68" w:rsidP="00FC2A68">
      <w:r w:rsidRPr="00FC2A68">
        <w:rPr>
          <w:b/>
          <w:bCs/>
        </w:rPr>
        <w:t>Reculée</w:t>
      </w:r>
      <w:r w:rsidRPr="00FC2A68">
        <w:t>: Vallée ou canyon de courte dimension, fermé en amont par un abrupt rocheux à la tête du cours d'eau, syn. bouts-du-monde.</w:t>
      </w:r>
    </w:p>
    <w:p w:rsidR="002158A4" w:rsidRPr="002158A4" w:rsidRDefault="002158A4" w:rsidP="002158A4">
      <w:r w:rsidRPr="002158A4">
        <w:rPr>
          <w:b/>
          <w:bCs/>
        </w:rPr>
        <w:t>Canyon</w:t>
      </w:r>
      <w:r w:rsidRPr="002158A4">
        <w:t>: Vallée karstique étroite et profonde à flancs verticaux creusée dans la roche en place par un cours d'eau, dans une fracture (gorge) ou par l'effondrement du toit d'une galerie souterraine.</w:t>
      </w:r>
    </w:p>
    <w:p w:rsidR="002158A4" w:rsidRPr="002158A4" w:rsidRDefault="002158A4" w:rsidP="002158A4">
      <w:r w:rsidRPr="002158A4">
        <w:rPr>
          <w:b/>
          <w:bCs/>
        </w:rPr>
        <w:t>Relief ruiniforme</w:t>
      </w:r>
      <w:r w:rsidRPr="002158A4">
        <w:t>: Ensemble de formes rocheuses résiduelles, rochers fragmentés et mis en saillie par l'érosion superficielle dans des formations sédimentaires, en particulier karstique.</w:t>
      </w:r>
    </w:p>
    <w:p w:rsidR="00FC2A68" w:rsidRDefault="00FC2A68" w:rsidP="0073061E">
      <w:pPr>
        <w:rPr>
          <w:b/>
          <w:u w:val="single"/>
        </w:rPr>
      </w:pPr>
      <w:r>
        <w:rPr>
          <w:noProof/>
          <w:lang w:eastAsia="fr-FR"/>
        </w:rPr>
        <w:drawing>
          <wp:anchor distT="0" distB="0" distL="114300" distR="114300" simplePos="0" relativeHeight="251674624" behindDoc="0" locked="0" layoutInCell="1" allowOverlap="1" wp14:anchorId="7EADDDED" wp14:editId="6F27CAFA">
            <wp:simplePos x="0" y="0"/>
            <wp:positionH relativeFrom="column">
              <wp:posOffset>3388995</wp:posOffset>
            </wp:positionH>
            <wp:positionV relativeFrom="paragraph">
              <wp:posOffset>145415</wp:posOffset>
            </wp:positionV>
            <wp:extent cx="1406525" cy="972820"/>
            <wp:effectExtent l="0" t="0" r="3175" b="0"/>
            <wp:wrapThrough wrapText="bothSides">
              <wp:wrapPolygon edited="0">
                <wp:start x="1170" y="0"/>
                <wp:lineTo x="293" y="2115"/>
                <wp:lineTo x="0" y="3384"/>
                <wp:lineTo x="0" y="17765"/>
                <wp:lineTo x="585" y="20726"/>
                <wp:lineTo x="1463" y="21149"/>
                <wp:lineTo x="19893" y="21149"/>
                <wp:lineTo x="20771" y="20726"/>
                <wp:lineTo x="21356" y="17765"/>
                <wp:lineTo x="21356" y="3384"/>
                <wp:lineTo x="21064" y="846"/>
                <wp:lineTo x="20186" y="0"/>
                <wp:lineTo x="117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06525" cy="97282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73600" behindDoc="0" locked="0" layoutInCell="1" allowOverlap="1" wp14:anchorId="64A2B8A7" wp14:editId="5192C4CB">
            <wp:simplePos x="0" y="0"/>
            <wp:positionH relativeFrom="column">
              <wp:posOffset>1270</wp:posOffset>
            </wp:positionH>
            <wp:positionV relativeFrom="paragraph">
              <wp:posOffset>91440</wp:posOffset>
            </wp:positionV>
            <wp:extent cx="3109595" cy="1112520"/>
            <wp:effectExtent l="0" t="0" r="0" b="0"/>
            <wp:wrapThrough wrapText="bothSides">
              <wp:wrapPolygon edited="0">
                <wp:start x="662" y="0"/>
                <wp:lineTo x="265" y="1110"/>
                <wp:lineTo x="132" y="18123"/>
                <wp:lineTo x="265" y="20342"/>
                <wp:lineTo x="397" y="21082"/>
                <wp:lineTo x="21040" y="21082"/>
                <wp:lineTo x="21437" y="18123"/>
                <wp:lineTo x="21437" y="2589"/>
                <wp:lineTo x="21172" y="740"/>
                <wp:lineTo x="20511" y="0"/>
                <wp:lineTo x="662"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9595" cy="1112520"/>
                    </a:xfrm>
                    <a:prstGeom prst="rect">
                      <a:avLst/>
                    </a:prstGeom>
                    <a:noFill/>
                  </pic:spPr>
                </pic:pic>
              </a:graphicData>
            </a:graphic>
          </wp:anchor>
        </w:drawing>
      </w:r>
      <w:r w:rsidR="0073061E">
        <w:rPr>
          <w:noProof/>
          <w:lang w:eastAsia="fr-FR"/>
        </w:rPr>
        <w:drawing>
          <wp:anchor distT="0" distB="0" distL="114300" distR="114300" simplePos="0" relativeHeight="251677696" behindDoc="0" locked="0" layoutInCell="1" allowOverlap="1" wp14:anchorId="06948FB1" wp14:editId="0C593B04">
            <wp:simplePos x="0" y="0"/>
            <wp:positionH relativeFrom="column">
              <wp:posOffset>4119286</wp:posOffset>
            </wp:positionH>
            <wp:positionV relativeFrom="paragraph">
              <wp:posOffset>1294968</wp:posOffset>
            </wp:positionV>
            <wp:extent cx="2268220" cy="841375"/>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8220" cy="841375"/>
                    </a:xfrm>
                    <a:prstGeom prst="rect">
                      <a:avLst/>
                    </a:prstGeom>
                    <a:noFill/>
                  </pic:spPr>
                </pic:pic>
              </a:graphicData>
            </a:graphic>
          </wp:anchor>
        </w:drawing>
      </w:r>
      <w:r w:rsidR="002158A4">
        <w:br/>
      </w:r>
      <w:r w:rsidR="002158A4">
        <w:br/>
      </w:r>
    </w:p>
    <w:p w:rsidR="00FC2A68" w:rsidRDefault="00FC2A68" w:rsidP="0073061E">
      <w:pPr>
        <w:rPr>
          <w:b/>
          <w:u w:val="single"/>
        </w:rPr>
      </w:pPr>
    </w:p>
    <w:p w:rsidR="00FC2A68" w:rsidRDefault="00FC2A68" w:rsidP="0073061E">
      <w:pPr>
        <w:rPr>
          <w:b/>
          <w:u w:val="single"/>
        </w:rPr>
      </w:pPr>
    </w:p>
    <w:p w:rsidR="00FC2A68" w:rsidRDefault="00FC2A68" w:rsidP="0073061E">
      <w:pPr>
        <w:rPr>
          <w:b/>
          <w:u w:val="single"/>
        </w:rPr>
      </w:pPr>
    </w:p>
    <w:p w:rsidR="00FC2A68" w:rsidRDefault="00FC2A68" w:rsidP="0073061E">
      <w:pPr>
        <w:rPr>
          <w:b/>
          <w:u w:val="single"/>
        </w:rPr>
      </w:pPr>
    </w:p>
    <w:p w:rsidR="0073061E" w:rsidRPr="00083286" w:rsidRDefault="00427100" w:rsidP="0073061E">
      <w:r>
        <w:rPr>
          <w:noProof/>
          <w:lang w:eastAsia="fr-FR"/>
        </w:rPr>
        <w:drawing>
          <wp:anchor distT="0" distB="0" distL="114300" distR="114300" simplePos="0" relativeHeight="251704320" behindDoc="0" locked="0" layoutInCell="1" allowOverlap="1" wp14:anchorId="3B579134" wp14:editId="296A47EA">
            <wp:simplePos x="0" y="0"/>
            <wp:positionH relativeFrom="column">
              <wp:posOffset>1382395</wp:posOffset>
            </wp:positionH>
            <wp:positionV relativeFrom="paragraph">
              <wp:posOffset>918210</wp:posOffset>
            </wp:positionV>
            <wp:extent cx="1778000" cy="744855"/>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8000" cy="74485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05344" behindDoc="0" locked="0" layoutInCell="1" allowOverlap="1" wp14:anchorId="6D55B58B" wp14:editId="0C229806">
            <wp:simplePos x="0" y="0"/>
            <wp:positionH relativeFrom="column">
              <wp:posOffset>175895</wp:posOffset>
            </wp:positionH>
            <wp:positionV relativeFrom="paragraph">
              <wp:posOffset>920115</wp:posOffset>
            </wp:positionV>
            <wp:extent cx="777240" cy="748665"/>
            <wp:effectExtent l="0" t="0" r="381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7240" cy="748665"/>
                    </a:xfrm>
                    <a:prstGeom prst="rect">
                      <a:avLst/>
                    </a:prstGeom>
                    <a:noFill/>
                  </pic:spPr>
                </pic:pic>
              </a:graphicData>
            </a:graphic>
            <wp14:sizeRelH relativeFrom="margin">
              <wp14:pctWidth>0</wp14:pctWidth>
            </wp14:sizeRelH>
            <wp14:sizeRelV relativeFrom="margin">
              <wp14:pctHeight>0</wp14:pctHeight>
            </wp14:sizeRelV>
          </wp:anchor>
        </w:drawing>
      </w:r>
      <w:r w:rsidR="005F2F92" w:rsidRPr="002158A4">
        <w:rPr>
          <w:b/>
          <w:u w:val="single"/>
        </w:rPr>
        <w:t>Le relief monoclinal</w:t>
      </w:r>
      <w:r w:rsidR="005F2F92">
        <w:t xml:space="preserve"> est un ensemble topographique dont les couches en structures alternées présentent un pendage modéré dans une même direction.  Ne pas confondre une cuesta double et une cuesta dédoublée</w:t>
      </w:r>
      <w:r w:rsidR="002158A4">
        <w:t>.</w:t>
      </w:r>
      <w:r w:rsidR="002158A4">
        <w:br/>
      </w:r>
      <w:r w:rsidR="0073061E">
        <w:br/>
      </w:r>
      <w:r w:rsidR="0073061E">
        <w:br/>
      </w:r>
      <w:r w:rsidR="002158A4">
        <w:br/>
      </w:r>
      <w:r w:rsidR="002158A4">
        <w:br/>
      </w:r>
      <w:r w:rsidR="005F2F92">
        <w:t xml:space="preserve"> </w:t>
      </w:r>
      <w:r w:rsidR="005F2F92">
        <w:br/>
      </w:r>
    </w:p>
    <w:p w:rsidR="00FC2A68" w:rsidRDefault="00FC2A68" w:rsidP="0073061E">
      <w:pPr>
        <w:rPr>
          <w:b/>
          <w:bCs/>
        </w:rPr>
      </w:pPr>
    </w:p>
    <w:p w:rsidR="00427100" w:rsidRDefault="00427100" w:rsidP="0073061E">
      <w:pPr>
        <w:rPr>
          <w:b/>
          <w:bCs/>
        </w:rPr>
      </w:pPr>
      <w:r w:rsidRPr="00427100">
        <w:rPr>
          <w:noProof/>
          <w:lang w:eastAsia="fr-FR"/>
        </w:rPr>
        <mc:AlternateContent>
          <mc:Choice Requires="wpg">
            <w:drawing>
              <wp:anchor distT="0" distB="0" distL="114300" distR="114300" simplePos="0" relativeHeight="251707392" behindDoc="0" locked="0" layoutInCell="1" allowOverlap="1" wp14:anchorId="50BACE34" wp14:editId="2985879E">
                <wp:simplePos x="0" y="0"/>
                <wp:positionH relativeFrom="column">
                  <wp:posOffset>1382395</wp:posOffset>
                </wp:positionH>
                <wp:positionV relativeFrom="paragraph">
                  <wp:posOffset>58420</wp:posOffset>
                </wp:positionV>
                <wp:extent cx="1802765" cy="723900"/>
                <wp:effectExtent l="171450" t="171450" r="387985" b="361950"/>
                <wp:wrapNone/>
                <wp:docPr id="21" name="Groupe 55"/>
                <wp:cNvGraphicFramePr/>
                <a:graphic xmlns:a="http://schemas.openxmlformats.org/drawingml/2006/main">
                  <a:graphicData uri="http://schemas.microsoft.com/office/word/2010/wordprocessingGroup">
                    <wpg:wgp>
                      <wpg:cNvGrpSpPr/>
                      <wpg:grpSpPr>
                        <a:xfrm>
                          <a:off x="0" y="0"/>
                          <a:ext cx="1802765" cy="723900"/>
                          <a:chOff x="2134542" y="8841524"/>
                          <a:chExt cx="1803555" cy="724601"/>
                        </a:xfrm>
                      </wpg:grpSpPr>
                      <pic:pic xmlns:pic="http://schemas.openxmlformats.org/drawingml/2006/picture">
                        <pic:nvPicPr>
                          <pic:cNvPr id="39" name="Image 39" descr="cuestadedoublee-.jpg"/>
                          <pic:cNvPicPr>
                            <a:picLocks noChangeAspect="1"/>
                          </pic:cNvPicPr>
                        </pic:nvPicPr>
                        <pic:blipFill>
                          <a:blip r:embed="rId27" cstate="print"/>
                          <a:stretch>
                            <a:fillRect/>
                          </a:stretch>
                        </pic:blipFill>
                        <pic:spPr>
                          <a:xfrm>
                            <a:off x="2134542" y="8848012"/>
                            <a:ext cx="1802249" cy="718113"/>
                          </a:xfrm>
                          <a:prstGeom prst="rect">
                            <a:avLst/>
                          </a:prstGeom>
                          <a:ln>
                            <a:noFill/>
                          </a:ln>
                          <a:effectLst>
                            <a:outerShdw blurRad="292100" dist="139700" dir="2700000" algn="tl" rotWithShape="0">
                              <a:srgbClr val="333333">
                                <a:alpha val="65000"/>
                              </a:srgbClr>
                            </a:outerShdw>
                          </a:effectLst>
                        </pic:spPr>
                      </pic:pic>
                      <wps:wsp>
                        <wps:cNvPr id="45" name="ZoneTexte 32"/>
                        <wps:cNvSpPr txBox="1"/>
                        <wps:spPr>
                          <a:xfrm>
                            <a:off x="3119342" y="8841524"/>
                            <a:ext cx="818755" cy="383722"/>
                          </a:xfrm>
                          <a:prstGeom prst="rect">
                            <a:avLst/>
                          </a:prstGeom>
                          <a:noFill/>
                        </wps:spPr>
                        <wps:txbx>
                          <w:txbxContent>
                            <w:p w:rsidR="00427100" w:rsidRPr="00427100" w:rsidRDefault="00427100" w:rsidP="00427100">
                              <w:pPr>
                                <w:pStyle w:val="NormalWeb"/>
                                <w:spacing w:before="0" w:beforeAutospacing="0" w:after="0" w:afterAutospacing="0"/>
                                <w:jc w:val="right"/>
                                <w:textAlignment w:val="baseline"/>
                                <w:rPr>
                                  <w:sz w:val="20"/>
                                  <w:szCs w:val="20"/>
                                </w:rPr>
                              </w:pPr>
                              <w:r w:rsidRPr="00427100">
                                <w:rPr>
                                  <w:rFonts w:ascii="Arial" w:hAnsi="Arial" w:cs="Arial"/>
                                  <w:b/>
                                  <w:bCs/>
                                  <w:color w:val="002060"/>
                                  <w:kern w:val="24"/>
                                  <w:sz w:val="20"/>
                                  <w:szCs w:val="20"/>
                                </w:rPr>
                                <w:t>Cuesta</w:t>
                              </w:r>
                            </w:p>
                            <w:p w:rsidR="00427100" w:rsidRPr="00427100" w:rsidRDefault="00427100" w:rsidP="00427100">
                              <w:pPr>
                                <w:pStyle w:val="NormalWeb"/>
                                <w:spacing w:before="0" w:beforeAutospacing="0" w:after="0" w:afterAutospacing="0"/>
                                <w:jc w:val="right"/>
                                <w:textAlignment w:val="baseline"/>
                                <w:rPr>
                                  <w:sz w:val="20"/>
                                  <w:szCs w:val="20"/>
                                </w:rPr>
                              </w:pPr>
                              <w:proofErr w:type="gramStart"/>
                              <w:r w:rsidRPr="00427100">
                                <w:rPr>
                                  <w:rFonts w:ascii="Arial" w:hAnsi="Arial" w:cs="Arial"/>
                                  <w:b/>
                                  <w:bCs/>
                                  <w:color w:val="002060"/>
                                  <w:kern w:val="24"/>
                                  <w:sz w:val="20"/>
                                  <w:szCs w:val="20"/>
                                </w:rPr>
                                <w:t>dédoublée</w:t>
                              </w:r>
                              <w:proofErr w:type="gramEnd"/>
                            </w:p>
                          </w:txbxContent>
                        </wps:txbx>
                        <wps:bodyPr wrap="none" rtlCol="0">
                          <a:spAutoFit/>
                        </wps:bodyPr>
                      </wps:wsp>
                      <wps:wsp>
                        <wps:cNvPr id="46" name="ZoneTexte 40"/>
                        <wps:cNvSpPr txBox="1"/>
                        <wps:spPr>
                          <a:xfrm>
                            <a:off x="2134546" y="8854026"/>
                            <a:ext cx="511826" cy="237546"/>
                          </a:xfrm>
                          <a:prstGeom prst="rect">
                            <a:avLst/>
                          </a:prstGeom>
                          <a:noFill/>
                        </wps:spPr>
                        <wps:txbx>
                          <w:txbxContent>
                            <w:p w:rsidR="00427100" w:rsidRPr="00427100" w:rsidRDefault="00427100" w:rsidP="00427100">
                              <w:pPr>
                                <w:pStyle w:val="NormalWeb"/>
                                <w:spacing w:before="0" w:beforeAutospacing="0" w:after="0" w:afterAutospacing="0"/>
                                <w:textAlignment w:val="baseline"/>
                                <w:rPr>
                                  <w:sz w:val="20"/>
                                  <w:szCs w:val="20"/>
                                </w:rPr>
                              </w:pPr>
                              <w:r w:rsidRPr="00427100">
                                <w:rPr>
                                  <w:rFonts w:ascii="Arial" w:hAnsi="Arial" w:cs="Arial"/>
                                  <w:b/>
                                  <w:bCs/>
                                  <w:color w:val="000000" w:themeColor="text1"/>
                                  <w:kern w:val="24"/>
                                  <w:sz w:val="20"/>
                                  <w:szCs w:val="20"/>
                                </w:rPr>
                                <w:t>Front</w:t>
                              </w:r>
                            </w:p>
                          </w:txbxContent>
                        </wps:txbx>
                        <wps:bodyPr wrap="square" rtlCol="0">
                          <a:spAutoFit/>
                        </wps:bodyPr>
                      </wps:wsp>
                      <wps:wsp>
                        <wps:cNvPr id="47" name="Forme libre 47"/>
                        <wps:cNvSpPr/>
                        <wps:spPr bwMode="auto">
                          <a:xfrm>
                            <a:off x="2234073" y="9040184"/>
                            <a:ext cx="152256" cy="233146"/>
                          </a:xfrm>
                          <a:custGeom>
                            <a:avLst/>
                            <a:gdLst>
                              <a:gd name="connsiteX0" fmla="*/ 184484 w 280736"/>
                              <a:gd name="connsiteY0" fmla="*/ 0 h 409074"/>
                              <a:gd name="connsiteX1" fmla="*/ 16042 w 280736"/>
                              <a:gd name="connsiteY1" fmla="*/ 132347 h 409074"/>
                              <a:gd name="connsiteX2" fmla="*/ 280736 w 280736"/>
                              <a:gd name="connsiteY2" fmla="*/ 409074 h 409074"/>
                            </a:gdLst>
                            <a:ahLst/>
                            <a:cxnLst>
                              <a:cxn ang="0">
                                <a:pos x="connsiteX0" y="connsiteY0"/>
                              </a:cxn>
                              <a:cxn ang="0">
                                <a:pos x="connsiteX1" y="connsiteY1"/>
                              </a:cxn>
                              <a:cxn ang="0">
                                <a:pos x="connsiteX2" y="connsiteY2"/>
                              </a:cxn>
                            </a:cxnLst>
                            <a:rect l="l" t="t" r="r" b="b"/>
                            <a:pathLst>
                              <a:path w="280736" h="409074">
                                <a:moveTo>
                                  <a:pt x="184484" y="0"/>
                                </a:moveTo>
                                <a:cubicBezTo>
                                  <a:pt x="92242" y="32084"/>
                                  <a:pt x="0" y="64168"/>
                                  <a:pt x="16042" y="132347"/>
                                </a:cubicBezTo>
                                <a:cubicBezTo>
                                  <a:pt x="32084" y="200526"/>
                                  <a:pt x="156410" y="304800"/>
                                  <a:pt x="280736" y="409074"/>
                                </a:cubicBezTo>
                              </a:path>
                            </a:pathLst>
                          </a:custGeom>
                          <a:noFill/>
                          <a:ln w="25400" cap="flat" cmpd="sng" algn="ctr">
                            <a:solidFill>
                              <a:srgbClr val="000000"/>
                            </a:solidFill>
                            <a:prstDash val="solid"/>
                            <a:headEnd type="none" w="med" len="med"/>
                            <a:tailEnd type="arrow" w="med" len="med"/>
                          </a:ln>
                          <a:effectLst>
                            <a:outerShdw blurRad="40000" dist="20000" dir="5400000" rotWithShape="0">
                              <a:srgbClr val="000000">
                                <a:alpha val="38000"/>
                              </a:srgbClr>
                            </a:outerShdw>
                          </a:effectLst>
                        </wps:spPr>
                        <wps:txbx>
                          <w:txbxContent>
                            <w:p w:rsidR="00427100" w:rsidRDefault="00427100" w:rsidP="00427100">
                              <w:pPr>
                                <w:rPr>
                                  <w:rFonts w:eastAsia="Times New Roman"/>
                                </w:rPr>
                              </w:pPr>
                            </w:p>
                          </w:txbxContent>
                        </wps:txbx>
                        <wps:bodyPr vert="horz" wrap="square" lIns="91440" tIns="45720" rIns="91440" bIns="45720" numCol="1" rtlCol="0" anchor="t" anchorCtr="0" compatLnSpc="1">
                          <a:prstTxWarp prst="textNoShape">
                            <a:avLst/>
                          </a:prstTxWarp>
                        </wps:bodyPr>
                      </wps:wsp>
                      <wps:wsp>
                        <wps:cNvPr id="48" name="ZoneTexte 44"/>
                        <wps:cNvSpPr txBox="1"/>
                        <wps:spPr>
                          <a:xfrm>
                            <a:off x="2645701" y="8853625"/>
                            <a:ext cx="607079" cy="237546"/>
                          </a:xfrm>
                          <a:prstGeom prst="rect">
                            <a:avLst/>
                          </a:prstGeom>
                          <a:noFill/>
                        </wps:spPr>
                        <wps:txbx>
                          <w:txbxContent>
                            <w:p w:rsidR="00427100" w:rsidRPr="00427100" w:rsidRDefault="00427100" w:rsidP="00427100">
                              <w:pPr>
                                <w:pStyle w:val="NormalWeb"/>
                                <w:spacing w:before="0" w:beforeAutospacing="0" w:after="0" w:afterAutospacing="0"/>
                                <w:textAlignment w:val="baseline"/>
                                <w:rPr>
                                  <w:sz w:val="20"/>
                                  <w:szCs w:val="20"/>
                                </w:rPr>
                              </w:pPr>
                              <w:r w:rsidRPr="00427100">
                                <w:rPr>
                                  <w:rFonts w:ascii="Arial" w:hAnsi="Arial" w:cs="Arial"/>
                                  <w:b/>
                                  <w:bCs/>
                                  <w:color w:val="000000" w:themeColor="text1"/>
                                  <w:kern w:val="24"/>
                                  <w:sz w:val="20"/>
                                  <w:szCs w:val="20"/>
                                </w:rPr>
                                <w:t>Revers</w:t>
                              </w:r>
                            </w:p>
                          </w:txbxContent>
                        </wps:txbx>
                        <wps:bodyPr wrap="none" rtlCol="0">
                          <a:spAutoFit/>
                        </wps:bodyPr>
                      </wps:wsp>
                      <wps:wsp>
                        <wps:cNvPr id="49" name="Forme libre 49"/>
                        <wps:cNvSpPr/>
                        <wps:spPr bwMode="auto">
                          <a:xfrm>
                            <a:off x="2925749" y="9039491"/>
                            <a:ext cx="142583" cy="196107"/>
                          </a:xfrm>
                          <a:custGeom>
                            <a:avLst/>
                            <a:gdLst>
                              <a:gd name="connsiteX0" fmla="*/ 179754 w 179754"/>
                              <a:gd name="connsiteY0" fmla="*/ 0 h 328246"/>
                              <a:gd name="connsiteX1" fmla="*/ 27354 w 179754"/>
                              <a:gd name="connsiteY1" fmla="*/ 58615 h 328246"/>
                              <a:gd name="connsiteX2" fmla="*/ 15631 w 179754"/>
                              <a:gd name="connsiteY2" fmla="*/ 328246 h 328246"/>
                            </a:gdLst>
                            <a:ahLst/>
                            <a:cxnLst>
                              <a:cxn ang="0">
                                <a:pos x="connsiteX0" y="connsiteY0"/>
                              </a:cxn>
                              <a:cxn ang="0">
                                <a:pos x="connsiteX1" y="connsiteY1"/>
                              </a:cxn>
                              <a:cxn ang="0">
                                <a:pos x="connsiteX2" y="connsiteY2"/>
                              </a:cxn>
                            </a:cxnLst>
                            <a:rect l="l" t="t" r="r" b="b"/>
                            <a:pathLst>
                              <a:path w="179754" h="328246">
                                <a:moveTo>
                                  <a:pt x="179754" y="0"/>
                                </a:moveTo>
                                <a:cubicBezTo>
                                  <a:pt x="117231" y="1953"/>
                                  <a:pt x="54708" y="3907"/>
                                  <a:pt x="27354" y="58615"/>
                                </a:cubicBezTo>
                                <a:cubicBezTo>
                                  <a:pt x="0" y="113323"/>
                                  <a:pt x="7815" y="220784"/>
                                  <a:pt x="15631" y="328246"/>
                                </a:cubicBezTo>
                              </a:path>
                            </a:pathLst>
                          </a:custGeom>
                          <a:noFill/>
                          <a:ln w="25400" cap="flat" cmpd="sng" algn="ctr">
                            <a:solidFill>
                              <a:srgbClr val="000000"/>
                            </a:solidFill>
                            <a:prstDash val="solid"/>
                            <a:headEnd type="none" w="med" len="med"/>
                            <a:tailEnd type="arrow" w="med" len="med"/>
                          </a:ln>
                          <a:effectLst>
                            <a:outerShdw blurRad="40000" dist="20000" dir="5400000" rotWithShape="0">
                              <a:srgbClr val="000000">
                                <a:alpha val="38000"/>
                              </a:srgbClr>
                            </a:outerShdw>
                          </a:effectLst>
                        </wps:spPr>
                        <wps:txbx>
                          <w:txbxContent>
                            <w:p w:rsidR="00427100" w:rsidRDefault="00427100" w:rsidP="00427100">
                              <w:pPr>
                                <w:rPr>
                                  <w:rFonts w:eastAsia="Times New Roman"/>
                                </w:rPr>
                              </w:pPr>
                            </w:p>
                          </w:txbxContent>
                        </wps:txbx>
                        <wps:bodyPr vert="horz" wrap="square" lIns="91440" tIns="45720" rIns="91440" bIns="45720" numCol="1" rtlCol="0"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oupe 55" o:spid="_x0000_s1026" style="position:absolute;margin-left:108.85pt;margin-top:4.6pt;width:141.95pt;height:57pt;z-index:251707392;mso-width-relative:margin;mso-height-relative:margin" coordorigin="21345,88415" coordsize="18035,72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A/4JO/8osv2af8As3/wb/6Y7Ovf68A/4JO/8osv&#10;2af+zf8Awb/6Y7Ovf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AP8Agk7/AMosv2af+zf/AAb/AOmOzr3+vAP+CTv/&#10;ACiy/Zp/7N/8G/8Apjs69/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A/4JO/8osv2af8As3/wb/6Y7Ovf68A/4JO/&#10;8osv2af+zf8Awb/6Y7Ovf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AP8Agk7/AMosv2af+zf/AAb/AOmOzr3+vAP+&#10;CTv/ACiy/Zp/7N/8G/8Apjs69/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8A/4JO/8osv2af8As3/wb/6Y7Ovf68A/&#10;4JO/8osv2af+zf8Awb/6Y7Ovf6ACiiigAooooAKQOpbYOtLUEWmafBqE2qw2iLc3EaJPMF+Z1Tdt&#10;BPfG5sf7xoAn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wD/gk7/yiy/Zp/7N/wDBv/pjs69/rwD/AIJO/wDKLL9mn/s3/wAG/wDpjs69/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9" o:spid="_x0000_s1027" type="#_x0000_t75" alt="cuestadedoublee-.jpg" style="position:absolute;left:21345;top:88480;width:18022;height:7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uo+fFAAAA2wAAAA8AAABkcnMvZG93bnJldi54bWxEj1trwkAUhN8L/oflCL7pRlu8pK5Sq1If&#10;pNQLfT5kj0ls9mzIrib+e1cQ+jjMfDPMdN6YQlypcrllBf1eBII4sTrnVMHxsO6OQTiPrLGwTApu&#10;5GA+a71MMda25h1d9z4VoYRdjAoy78tYSpdkZND1bEkcvJOtDPogq1TqCutQbgo5iKKhNJhzWMiw&#10;pM+Mkr/9xSh4/ZHfy9HtfPy9rN7wyyz6W12vleq0m493EJ4a/x9+0hsduAk8voQfIG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7qPnxQAAANsAAAAPAAAAAAAAAAAAAAAA&#10;AJ8CAABkcnMvZG93bnJldi54bWxQSwUGAAAAAAQABAD3AAAAkQMAAAAA&#10;">
                  <v:imagedata r:id="rId28" o:title="cuestadedoublee-"/>
                  <v:shadow on="t" color="#333" opacity="42598f" origin="-.5,-.5" offset="2.74397mm,2.74397mm"/>
                  <v:path arrowok="t"/>
                </v:shape>
                <v:shapetype id="_x0000_t202" coordsize="21600,21600" o:spt="202" path="m,l,21600r21600,l21600,xe">
                  <v:stroke joinstyle="miter"/>
                  <v:path gradientshapeok="t" o:connecttype="rect"/>
                </v:shapetype>
                <v:shape id="ZoneTexte 32" o:spid="_x0000_s1028" type="#_x0000_t202" style="position:absolute;left:31193;top:88415;width:8187;height:38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R2XsIA&#10;AADbAAAADwAAAGRycy9kb3ducmV2LnhtbESP0YrCMBRE34X9h3CFfdNUUdFqlEVX8G1d1w+4NNem&#10;trkpTdTq128EwcdhZs4wi1VrK3GlxheOFQz6CQjizOmCcwXHv21vCsIHZI2VY1JwJw+r5Udngal2&#10;N/6l6yHkIkLYp6jAhFCnUvrMkEXfdzVx9E6usRiibHKpG7xFuK3kMEkm0mLBccFgTWtDWXm4WAXT&#10;xP6U5Wy493b0GIzNeuO+67NSn932aw4iUBve4Vd7pxWMxvD8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HZewgAAANsAAAAPAAAAAAAAAAAAAAAAAJgCAABkcnMvZG93&#10;bnJldi54bWxQSwUGAAAAAAQABAD1AAAAhwMAAAAA&#10;" filled="f" stroked="f">
                  <v:textbox style="mso-fit-shape-to-text:t">
                    <w:txbxContent>
                      <w:p w:rsidR="00427100" w:rsidRPr="00427100" w:rsidRDefault="00427100" w:rsidP="00427100">
                        <w:pPr>
                          <w:pStyle w:val="NormalWeb"/>
                          <w:spacing w:before="0" w:beforeAutospacing="0" w:after="0" w:afterAutospacing="0"/>
                          <w:jc w:val="right"/>
                          <w:textAlignment w:val="baseline"/>
                          <w:rPr>
                            <w:sz w:val="20"/>
                            <w:szCs w:val="20"/>
                          </w:rPr>
                        </w:pPr>
                        <w:r w:rsidRPr="00427100">
                          <w:rPr>
                            <w:rFonts w:ascii="Arial" w:hAnsi="Arial" w:cs="Arial"/>
                            <w:b/>
                            <w:bCs/>
                            <w:color w:val="002060"/>
                            <w:kern w:val="24"/>
                            <w:sz w:val="20"/>
                            <w:szCs w:val="20"/>
                          </w:rPr>
                          <w:t>Cuesta</w:t>
                        </w:r>
                      </w:p>
                      <w:p w:rsidR="00427100" w:rsidRPr="00427100" w:rsidRDefault="00427100" w:rsidP="00427100">
                        <w:pPr>
                          <w:pStyle w:val="NormalWeb"/>
                          <w:spacing w:before="0" w:beforeAutospacing="0" w:after="0" w:afterAutospacing="0"/>
                          <w:jc w:val="right"/>
                          <w:textAlignment w:val="baseline"/>
                          <w:rPr>
                            <w:sz w:val="20"/>
                            <w:szCs w:val="20"/>
                          </w:rPr>
                        </w:pPr>
                        <w:proofErr w:type="gramStart"/>
                        <w:r w:rsidRPr="00427100">
                          <w:rPr>
                            <w:rFonts w:ascii="Arial" w:hAnsi="Arial" w:cs="Arial"/>
                            <w:b/>
                            <w:bCs/>
                            <w:color w:val="002060"/>
                            <w:kern w:val="24"/>
                            <w:sz w:val="20"/>
                            <w:szCs w:val="20"/>
                          </w:rPr>
                          <w:t>dédoublée</w:t>
                        </w:r>
                        <w:proofErr w:type="gramEnd"/>
                      </w:p>
                    </w:txbxContent>
                  </v:textbox>
                </v:shape>
                <v:shape id="ZoneTexte 40" o:spid="_x0000_s1029" type="#_x0000_t202" style="position:absolute;left:21345;top:88540;width:5118;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rsidR="00427100" w:rsidRPr="00427100" w:rsidRDefault="00427100" w:rsidP="00427100">
                        <w:pPr>
                          <w:pStyle w:val="NormalWeb"/>
                          <w:spacing w:before="0" w:beforeAutospacing="0" w:after="0" w:afterAutospacing="0"/>
                          <w:textAlignment w:val="baseline"/>
                          <w:rPr>
                            <w:sz w:val="20"/>
                            <w:szCs w:val="20"/>
                          </w:rPr>
                        </w:pPr>
                        <w:r w:rsidRPr="00427100">
                          <w:rPr>
                            <w:rFonts w:ascii="Arial" w:hAnsi="Arial" w:cs="Arial"/>
                            <w:b/>
                            <w:bCs/>
                            <w:color w:val="000000" w:themeColor="text1"/>
                            <w:kern w:val="24"/>
                            <w:sz w:val="20"/>
                            <w:szCs w:val="20"/>
                          </w:rPr>
                          <w:t>Front</w:t>
                        </w:r>
                      </w:p>
                    </w:txbxContent>
                  </v:textbox>
                </v:shape>
                <v:shape id="Forme libre 47" o:spid="_x0000_s1030" style="position:absolute;left:22340;top:90401;width:1523;height:2332;visibility:visible;mso-wrap-style:square;v-text-anchor:top" coordsize="280736,4090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kcTcQA&#10;AADbAAAADwAAAGRycy9kb3ducmV2LnhtbESPT4vCMBTE74LfITzBm6aKf3arUUQRPexB67Lg7dE8&#10;22LzUpqo3f30G0HwOMzMb5j5sjGluFPtCssKBv0IBHFqdcGZgu/TtvcBwnlkjaVlUvBLDpaLdmuO&#10;sbYPPtI98ZkIEHYxKsi9r2IpXZqTQde3FXHwLrY26IOsM6lrfAS4KeUwiibSYMFhIceK1jml1+Rm&#10;FPydxp+jIW7OPzaqLnjQX7zfpUp1O81qBsJT49/hV3uvFYym8PwSfo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JHE3EAAAA2wAAAA8AAAAAAAAAAAAAAAAAmAIAAGRycy9k&#10;b3ducmV2LnhtbFBLBQYAAAAABAAEAPUAAACJAwAAAAA=&#10;" adj="-11796480,,5400" path="m184484,c92242,32084,,64168,16042,132347v16042,68179,140368,172453,264694,276727e" filled="f" strokeweight="2pt">
                  <v:stroke endarrow="open" joinstyle="miter"/>
                  <v:shadow on="t" color="black" opacity="24903f" origin=",.5" offset="0,.55556mm"/>
                  <v:formulas/>
                  <v:path arrowok="t" o:connecttype="custom" o:connectlocs="100054,0;8700,75429;152256,233146" o:connectangles="0,0,0" textboxrect="0,0,280736,409074"/>
                  <v:textbox>
                    <w:txbxContent>
                      <w:p w:rsidR="00427100" w:rsidRDefault="00427100" w:rsidP="00427100">
                        <w:pPr>
                          <w:rPr>
                            <w:rFonts w:eastAsia="Times New Roman"/>
                          </w:rPr>
                        </w:pPr>
                      </w:p>
                    </w:txbxContent>
                  </v:textbox>
                </v:shape>
                <v:shape id="ZoneTexte 44" o:spid="_x0000_s1031" type="#_x0000_t202" style="position:absolute;left:26457;top:88536;width:6070;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XZwL8A&#10;AADbAAAADwAAAGRycy9kb3ducmV2LnhtbERPy4rCMBTdD/gP4QruxlTRQatRxAe4c3x8wKW5NrXN&#10;TWmidubrzUJweTjv+bK1lXhQ4wvHCgb9BARx5nTBuYLLefc9AeEDssbKMSn4Iw/LRedrjql2Tz7S&#10;4xRyEUPYp6jAhFCnUvrMkEXfdzVx5K6usRgibHKpG3zGcFvJYZL8SIsFxwaDNa0NZeXpbhVMEnso&#10;y+nw19vR/2Bs1hu3rW9K9brtagYiUBs+4rd7rxWM4tj4Jf4AuX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hdnAvwAAANsAAAAPAAAAAAAAAAAAAAAAAJgCAABkcnMvZG93bnJl&#10;di54bWxQSwUGAAAAAAQABAD1AAAAhAMAAAAA&#10;" filled="f" stroked="f">
                  <v:textbox style="mso-fit-shape-to-text:t">
                    <w:txbxContent>
                      <w:p w:rsidR="00427100" w:rsidRPr="00427100" w:rsidRDefault="00427100" w:rsidP="00427100">
                        <w:pPr>
                          <w:pStyle w:val="NormalWeb"/>
                          <w:spacing w:before="0" w:beforeAutospacing="0" w:after="0" w:afterAutospacing="0"/>
                          <w:textAlignment w:val="baseline"/>
                          <w:rPr>
                            <w:sz w:val="20"/>
                            <w:szCs w:val="20"/>
                          </w:rPr>
                        </w:pPr>
                        <w:r w:rsidRPr="00427100">
                          <w:rPr>
                            <w:rFonts w:ascii="Arial" w:hAnsi="Arial" w:cs="Arial"/>
                            <w:b/>
                            <w:bCs/>
                            <w:color w:val="000000" w:themeColor="text1"/>
                            <w:kern w:val="24"/>
                            <w:sz w:val="20"/>
                            <w:szCs w:val="20"/>
                          </w:rPr>
                          <w:t>Revers</w:t>
                        </w:r>
                      </w:p>
                    </w:txbxContent>
                  </v:textbox>
                </v:shape>
                <v:shape id="Forme libre 49" o:spid="_x0000_s1032" style="position:absolute;left:29257;top:90394;width:1426;height:1961;visibility:visible;mso-wrap-style:square;v-text-anchor:top" coordsize="179754,3282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biCcMA&#10;AADbAAAADwAAAGRycy9kb3ducmV2LnhtbESP3YrCMBSE7xd8h3AE79ZU0UWrUUT8Y8ULfx7g0Bzb&#10;0uakNNHWtzfCwl4OM/MNM1+2phRPql1uWcGgH4EgTqzOOVVwu26/JyCcR9ZYWiYFL3KwXHS+5hhr&#10;2/CZnhefigBhF6OCzPsqltIlGRl0fVsRB+9ua4M+yDqVusYmwE0ph1H0Iw3mHBYyrGidUVJcHkbB&#10;blONHsXv8D5o9rfxrlif6LiaKtXrtqsZCE+t/w//tQ9awWgKny/hB8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biCcMAAADbAAAADwAAAAAAAAAAAAAAAACYAgAAZHJzL2Rv&#10;d25yZXYueG1sUEsFBgAAAAAEAAQA9QAAAIgDAAAAAA==&#10;" adj="-11796480,,5400" path="m179754,c117231,1953,54708,3907,27354,58615,,113323,7815,220784,15631,328246e" filled="f" strokeweight="2pt">
                  <v:stroke endarrow="open" joinstyle="miter"/>
                  <v:shadow on="t" color="black" opacity="24903f" origin=",.5" offset="0,.55556mm"/>
                  <v:formulas/>
                  <v:path arrowok="t" o:connecttype="custom" o:connectlocs="142583,0;21698,35019;12399,196107" o:connectangles="0,0,0" textboxrect="0,0,179754,328246"/>
                  <v:textbox>
                    <w:txbxContent>
                      <w:p w:rsidR="00427100" w:rsidRDefault="00427100" w:rsidP="00427100">
                        <w:pPr>
                          <w:rPr>
                            <w:rFonts w:eastAsia="Times New Roman"/>
                          </w:rPr>
                        </w:pPr>
                      </w:p>
                    </w:txbxContent>
                  </v:textbox>
                </v:shape>
              </v:group>
            </w:pict>
          </mc:Fallback>
        </mc:AlternateContent>
      </w:r>
      <w:r>
        <w:rPr>
          <w:noProof/>
          <w:lang w:eastAsia="fr-FR"/>
        </w:rPr>
        <w:drawing>
          <wp:anchor distT="0" distB="0" distL="114300" distR="114300" simplePos="0" relativeHeight="251676672" behindDoc="0" locked="0" layoutInCell="1" allowOverlap="1" wp14:anchorId="40C1D452" wp14:editId="66FB32DE">
            <wp:simplePos x="0" y="0"/>
            <wp:positionH relativeFrom="column">
              <wp:posOffset>137160</wp:posOffset>
            </wp:positionH>
            <wp:positionV relativeFrom="paragraph">
              <wp:posOffset>-26670</wp:posOffset>
            </wp:positionV>
            <wp:extent cx="814705" cy="803910"/>
            <wp:effectExtent l="0" t="0" r="4445"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4705" cy="803910"/>
                    </a:xfrm>
                    <a:prstGeom prst="rect">
                      <a:avLst/>
                    </a:prstGeom>
                    <a:noFill/>
                  </pic:spPr>
                </pic:pic>
              </a:graphicData>
            </a:graphic>
            <wp14:sizeRelH relativeFrom="margin">
              <wp14:pctWidth>0</wp14:pctWidth>
            </wp14:sizeRelH>
            <wp14:sizeRelV relativeFrom="margin">
              <wp14:pctHeight>0</wp14:pctHeight>
            </wp14:sizeRelV>
          </wp:anchor>
        </w:drawing>
      </w:r>
    </w:p>
    <w:p w:rsidR="00427100" w:rsidRDefault="00427100" w:rsidP="0073061E">
      <w:pPr>
        <w:rPr>
          <w:b/>
          <w:bCs/>
        </w:rPr>
      </w:pPr>
    </w:p>
    <w:p w:rsidR="00427100" w:rsidRDefault="00427100" w:rsidP="0073061E">
      <w:pPr>
        <w:rPr>
          <w:b/>
          <w:bCs/>
        </w:rPr>
      </w:pPr>
    </w:p>
    <w:p w:rsidR="0073061E" w:rsidRPr="00083286" w:rsidRDefault="0073061E" w:rsidP="0073061E">
      <w:r w:rsidRPr="00083286">
        <w:rPr>
          <w:b/>
          <w:bCs/>
        </w:rPr>
        <w:lastRenderedPageBreak/>
        <w:t>Cuesta</w:t>
      </w:r>
      <w:r w:rsidRPr="00083286">
        <w:t xml:space="preserve">: relief monoclinal dissymétrique, taillé dans un couple lithologique formé d'une couche dure </w:t>
      </w:r>
      <w:proofErr w:type="gramStart"/>
      <w:r w:rsidRPr="00083286">
        <w:t>surmontant</w:t>
      </w:r>
      <w:proofErr w:type="gramEnd"/>
      <w:r w:rsidRPr="00083286">
        <w:t xml:space="preserve"> une couche tendre.</w:t>
      </w:r>
    </w:p>
    <w:p w:rsidR="0073061E" w:rsidRPr="00083286" w:rsidRDefault="0073061E" w:rsidP="0073061E">
      <w:r w:rsidRPr="00083286">
        <w:rPr>
          <w:b/>
          <w:bCs/>
        </w:rPr>
        <w:t>Cuesta double</w:t>
      </w:r>
      <w:r w:rsidRPr="00083286">
        <w:t>: Cuestas résultant du dégagement de deux couches résistantes séparées par une couche tendre.</w:t>
      </w:r>
    </w:p>
    <w:p w:rsidR="0073061E" w:rsidRPr="00083286" w:rsidRDefault="0073061E" w:rsidP="0073061E">
      <w:r w:rsidRPr="00083286">
        <w:rPr>
          <w:b/>
          <w:bCs/>
        </w:rPr>
        <w:t>Cuesta dédoublée</w:t>
      </w:r>
      <w:r w:rsidRPr="00083286">
        <w:t>: Cuesta dont le revers a été entaillé par une vallée perpendiculaire au pendage jusqu'à atteindre la couche tendre sous-jacente.</w:t>
      </w:r>
    </w:p>
    <w:p w:rsidR="0073061E" w:rsidRPr="00083286" w:rsidRDefault="0073061E" w:rsidP="0073061E">
      <w:r w:rsidRPr="00083286">
        <w:rPr>
          <w:b/>
          <w:bCs/>
        </w:rPr>
        <w:t>Revers</w:t>
      </w:r>
      <w:r w:rsidRPr="00083286">
        <w:t>: Versant opposé au front de cuesta, en pente plus douce (&lt; 10°), conforme au pendage et correspondant généralement au toit de la couche résistante inclinée.</w:t>
      </w:r>
    </w:p>
    <w:p w:rsidR="0073061E" w:rsidRPr="00083286" w:rsidRDefault="0073061E" w:rsidP="0073061E">
      <w:r w:rsidRPr="00083286">
        <w:rPr>
          <w:b/>
          <w:bCs/>
        </w:rPr>
        <w:t>Front</w:t>
      </w:r>
      <w:r w:rsidRPr="00083286">
        <w:t>: Escarpement monoclinal, versant à forte pente, taillé à contre-pendage, composé d'une couronne de roche résistante surmontant un talus de roche tendre.</w:t>
      </w:r>
    </w:p>
    <w:p w:rsidR="0073061E" w:rsidRPr="00083286" w:rsidRDefault="0073061E" w:rsidP="0073061E">
      <w:r w:rsidRPr="00083286">
        <w:rPr>
          <w:b/>
          <w:bCs/>
        </w:rPr>
        <w:t>Cuesta découpée (</w:t>
      </w:r>
      <w:r w:rsidRPr="00083286">
        <w:rPr>
          <w:b/>
          <w:bCs/>
          <w:i/>
          <w:iCs/>
        </w:rPr>
        <w:t>syn.</w:t>
      </w:r>
      <w:r w:rsidRPr="00083286">
        <w:rPr>
          <w:b/>
          <w:bCs/>
        </w:rPr>
        <w:t xml:space="preserve"> Cuesta élancée)</w:t>
      </w:r>
      <w:r w:rsidRPr="00083286">
        <w:t>: Cuesta festonnée, échancrée par des entailles d'érosion affectant une couche résistante mince sur une couche tendre épaisse.</w:t>
      </w:r>
    </w:p>
    <w:p w:rsidR="005F2F92" w:rsidRPr="0073061E" w:rsidRDefault="0073061E" w:rsidP="0073061E">
      <w:pPr>
        <w:rPr>
          <w:b/>
          <w:color w:val="ED7D31" w:themeColor="accent2"/>
          <w:u w:val="single"/>
        </w:rPr>
      </w:pPr>
      <w:r w:rsidRPr="00083286">
        <w:rPr>
          <w:b/>
          <w:bCs/>
        </w:rPr>
        <w:t>Cuesta massive</w:t>
      </w:r>
      <w:r w:rsidRPr="00083286">
        <w:t>: Cuesta rigide au tracé rectiligne ou peu découpé, formée par une couche résistante épaisse surmontant une couche tendre plus mince</w:t>
      </w:r>
      <w:r w:rsidR="005F2F92">
        <w:br/>
      </w:r>
      <w:r>
        <w:br/>
      </w:r>
      <w:r w:rsidR="005F2F92" w:rsidRPr="0073061E">
        <w:rPr>
          <w:b/>
          <w:color w:val="ED7D31" w:themeColor="accent2"/>
          <w:u w:val="single"/>
        </w:rPr>
        <w:t xml:space="preserve">D) Relief en structure Faillée </w:t>
      </w:r>
    </w:p>
    <w:p w:rsidR="0073061E" w:rsidRPr="00647530" w:rsidRDefault="0073061E" w:rsidP="0073061E">
      <w:pPr>
        <w:tabs>
          <w:tab w:val="left" w:pos="1410"/>
        </w:tabs>
      </w:pPr>
      <w:r w:rsidRPr="00647530">
        <w:rPr>
          <w:b/>
          <w:bCs/>
        </w:rPr>
        <w:t>LES FAILLES</w:t>
      </w:r>
    </w:p>
    <w:p w:rsidR="0073061E" w:rsidRPr="00647530" w:rsidRDefault="0073061E" w:rsidP="0073061E">
      <w:pPr>
        <w:tabs>
          <w:tab w:val="left" w:pos="1410"/>
        </w:tabs>
      </w:pPr>
      <w:r w:rsidRPr="00647530">
        <w:rPr>
          <w:b/>
          <w:bCs/>
        </w:rPr>
        <w:t>* LES FRACTURES</w:t>
      </w:r>
    </w:p>
    <w:p w:rsidR="0073061E" w:rsidRPr="00647530" w:rsidRDefault="0073061E" w:rsidP="0073061E">
      <w:pPr>
        <w:tabs>
          <w:tab w:val="left" w:pos="1410"/>
        </w:tabs>
      </w:pPr>
      <w:r w:rsidRPr="00647530">
        <w:rPr>
          <w:b/>
          <w:bCs/>
        </w:rPr>
        <w:t>Structure cassante</w:t>
      </w:r>
      <w:r w:rsidRPr="00647530">
        <w:t>: Déformations par rupture dans un milieu rocheux soumis à des contraintes en extension ou en compression, accompagnées d'un déplacement relatif des deux blocs isolés par le plan de cassure.</w:t>
      </w:r>
    </w:p>
    <w:p w:rsidR="0073061E" w:rsidRPr="00647530" w:rsidRDefault="0073061E" w:rsidP="0073061E">
      <w:pPr>
        <w:tabs>
          <w:tab w:val="left" w:pos="1410"/>
        </w:tabs>
      </w:pPr>
      <w:r w:rsidRPr="00647530">
        <w:rPr>
          <w:b/>
          <w:bCs/>
        </w:rPr>
        <w:t>Faille</w:t>
      </w:r>
      <w:r w:rsidRPr="00647530">
        <w:t>: Fracture dans une masse rocheuse rigide avec déplacement relatif (dm à km) des deux compartiments ainsi séparés.</w:t>
      </w:r>
    </w:p>
    <w:p w:rsidR="0073061E" w:rsidRPr="00647530" w:rsidRDefault="0073061E" w:rsidP="0073061E">
      <w:pPr>
        <w:tabs>
          <w:tab w:val="left" w:pos="1410"/>
        </w:tabs>
      </w:pPr>
      <w:r w:rsidRPr="00647530">
        <w:rPr>
          <w:b/>
          <w:bCs/>
        </w:rPr>
        <w:t>Champ de failles</w:t>
      </w:r>
      <w:r w:rsidRPr="00647530">
        <w:t>: Groupement de failles disposé en système, obliquement, perpendiculairement ou parallèlement entre elles (réseau de failles, structure en damier).</w:t>
      </w:r>
    </w:p>
    <w:p w:rsidR="0073061E" w:rsidRPr="00647530" w:rsidRDefault="0073061E" w:rsidP="0073061E">
      <w:pPr>
        <w:tabs>
          <w:tab w:val="left" w:pos="1410"/>
        </w:tabs>
      </w:pPr>
      <w:r w:rsidRPr="00647530">
        <w:rPr>
          <w:b/>
          <w:bCs/>
        </w:rPr>
        <w:t>Diaclase</w:t>
      </w:r>
      <w:r w:rsidRPr="00647530">
        <w:t>: Fentes de tension simple et linéaire sans déplacement des blocs rocheux.</w:t>
      </w:r>
    </w:p>
    <w:p w:rsidR="0073061E" w:rsidRPr="00647530" w:rsidRDefault="0073061E" w:rsidP="0073061E">
      <w:pPr>
        <w:tabs>
          <w:tab w:val="left" w:pos="1410"/>
        </w:tabs>
      </w:pPr>
      <w:r w:rsidRPr="00647530">
        <w:rPr>
          <w:b/>
          <w:bCs/>
        </w:rPr>
        <w:t>Champ de diaclases</w:t>
      </w:r>
      <w:r w:rsidRPr="00647530">
        <w:t>: Groupement de diaclases se recoupant selon des directions prépondérantes.</w:t>
      </w:r>
    </w:p>
    <w:p w:rsidR="0073061E" w:rsidRPr="00647530" w:rsidRDefault="0073061E" w:rsidP="0073061E">
      <w:pPr>
        <w:tabs>
          <w:tab w:val="left" w:pos="1410"/>
        </w:tabs>
      </w:pPr>
      <w:r>
        <w:rPr>
          <w:noProof/>
          <w:lang w:eastAsia="fr-FR"/>
        </w:rPr>
        <w:drawing>
          <wp:anchor distT="0" distB="0" distL="114300" distR="114300" simplePos="0" relativeHeight="251680768" behindDoc="0" locked="0" layoutInCell="1" allowOverlap="1" wp14:anchorId="6FB80E57" wp14:editId="030B1E50">
            <wp:simplePos x="0" y="0"/>
            <wp:positionH relativeFrom="column">
              <wp:posOffset>4453255</wp:posOffset>
            </wp:positionH>
            <wp:positionV relativeFrom="paragraph">
              <wp:posOffset>150495</wp:posOffset>
            </wp:positionV>
            <wp:extent cx="1209675" cy="1168400"/>
            <wp:effectExtent l="0" t="0" r="9525"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209675" cy="1168400"/>
                    </a:xfrm>
                    <a:prstGeom prst="rect">
                      <a:avLst/>
                    </a:prstGeom>
                  </pic:spPr>
                </pic:pic>
              </a:graphicData>
            </a:graphic>
            <wp14:sizeRelH relativeFrom="page">
              <wp14:pctWidth>0</wp14:pctWidth>
            </wp14:sizeRelH>
            <wp14:sizeRelV relativeFrom="page">
              <wp14:pctHeight>0</wp14:pctHeight>
            </wp14:sizeRelV>
          </wp:anchor>
        </w:drawing>
      </w:r>
      <w:r w:rsidRPr="00647530">
        <w:rPr>
          <w:b/>
          <w:bCs/>
        </w:rPr>
        <w:t>* LA NOMENCLATURE</w:t>
      </w:r>
    </w:p>
    <w:p w:rsidR="0073061E" w:rsidRPr="00647530" w:rsidRDefault="0073061E" w:rsidP="0073061E">
      <w:pPr>
        <w:tabs>
          <w:tab w:val="left" w:pos="1410"/>
        </w:tabs>
        <w:jc w:val="both"/>
      </w:pPr>
      <w:r w:rsidRPr="00647530">
        <w:rPr>
          <w:b/>
          <w:bCs/>
        </w:rPr>
        <w:t>Compartiment</w:t>
      </w:r>
      <w:r w:rsidRPr="00647530">
        <w:t>: Bloc rocheux séparés par une faille.</w:t>
      </w:r>
      <w:r w:rsidRPr="00647530">
        <w:rPr>
          <w:noProof/>
          <w:lang w:eastAsia="fr-FR"/>
        </w:rPr>
        <w:t xml:space="preserve"> </w:t>
      </w:r>
    </w:p>
    <w:p w:rsidR="0073061E" w:rsidRPr="00647530" w:rsidRDefault="0073061E" w:rsidP="0073061E">
      <w:pPr>
        <w:tabs>
          <w:tab w:val="left" w:pos="1410"/>
        </w:tabs>
        <w:jc w:val="both"/>
      </w:pPr>
      <w:r>
        <w:rPr>
          <w:noProof/>
          <w:lang w:eastAsia="fr-FR"/>
        </w:rPr>
        <w:drawing>
          <wp:anchor distT="0" distB="0" distL="114300" distR="114300" simplePos="0" relativeHeight="251682816" behindDoc="0" locked="0" layoutInCell="1" allowOverlap="1" wp14:anchorId="5C969C88" wp14:editId="18FFF377">
            <wp:simplePos x="0" y="0"/>
            <wp:positionH relativeFrom="column">
              <wp:posOffset>3081655</wp:posOffset>
            </wp:positionH>
            <wp:positionV relativeFrom="paragraph">
              <wp:posOffset>323215</wp:posOffset>
            </wp:positionV>
            <wp:extent cx="1304925" cy="1285875"/>
            <wp:effectExtent l="0" t="0" r="9525" b="952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304925" cy="1285875"/>
                    </a:xfrm>
                    <a:prstGeom prst="rect">
                      <a:avLst/>
                    </a:prstGeom>
                  </pic:spPr>
                </pic:pic>
              </a:graphicData>
            </a:graphic>
            <wp14:sizeRelH relativeFrom="page">
              <wp14:pctWidth>0</wp14:pctWidth>
            </wp14:sizeRelH>
            <wp14:sizeRelV relativeFrom="page">
              <wp14:pctHeight>0</wp14:pctHeight>
            </wp14:sizeRelV>
          </wp:anchor>
        </w:drawing>
      </w:r>
      <w:r w:rsidRPr="00647530">
        <w:rPr>
          <w:b/>
          <w:bCs/>
        </w:rPr>
        <w:t>Lèvre</w:t>
      </w:r>
      <w:r w:rsidRPr="00647530">
        <w:t>: Surfaces de contact engendrées par la cassure sur chacun des bloc</w:t>
      </w:r>
      <w:r>
        <w:t>s</w:t>
      </w:r>
      <w:r w:rsidRPr="00647530">
        <w:t xml:space="preserve"> séparés.</w:t>
      </w:r>
    </w:p>
    <w:p w:rsidR="0073061E" w:rsidRPr="00647530" w:rsidRDefault="0073061E" w:rsidP="0073061E">
      <w:pPr>
        <w:tabs>
          <w:tab w:val="left" w:pos="1410"/>
        </w:tabs>
        <w:jc w:val="both"/>
      </w:pPr>
      <w:r>
        <w:rPr>
          <w:noProof/>
          <w:lang w:eastAsia="fr-FR"/>
        </w:rPr>
        <w:drawing>
          <wp:anchor distT="0" distB="0" distL="114300" distR="114300" simplePos="0" relativeHeight="251679744" behindDoc="0" locked="0" layoutInCell="1" allowOverlap="1" wp14:anchorId="2E2BCF7C" wp14:editId="61C384D0">
            <wp:simplePos x="0" y="0"/>
            <wp:positionH relativeFrom="column">
              <wp:posOffset>4453255</wp:posOffset>
            </wp:positionH>
            <wp:positionV relativeFrom="paragraph">
              <wp:posOffset>309245</wp:posOffset>
            </wp:positionV>
            <wp:extent cx="1352550" cy="123825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Pr="00647530">
        <w:rPr>
          <w:b/>
          <w:bCs/>
        </w:rPr>
        <w:t>Rejet</w:t>
      </w:r>
      <w:r w:rsidRPr="00647530">
        <w:t>: Ampleur du déplacement relatif d'un compartiment par rapport à l'autre le long du plan de faille.</w:t>
      </w:r>
      <w:r w:rsidRPr="00647530">
        <w:rPr>
          <w:noProof/>
          <w:lang w:eastAsia="fr-FR"/>
        </w:rPr>
        <w:t xml:space="preserve"> </w:t>
      </w:r>
    </w:p>
    <w:p w:rsidR="0073061E" w:rsidRPr="00647530" w:rsidRDefault="0073061E" w:rsidP="0073061E">
      <w:pPr>
        <w:tabs>
          <w:tab w:val="left" w:pos="1410"/>
        </w:tabs>
        <w:jc w:val="both"/>
      </w:pPr>
      <w:r w:rsidRPr="00647530">
        <w:rPr>
          <w:b/>
          <w:bCs/>
        </w:rPr>
        <w:t>Regard</w:t>
      </w:r>
      <w:r w:rsidRPr="00647530">
        <w:t>: Côté vers lequel plonge la lèvre du compartiment soulevé.</w:t>
      </w:r>
    </w:p>
    <w:p w:rsidR="0073061E" w:rsidRPr="00647530" w:rsidRDefault="0073061E" w:rsidP="0073061E">
      <w:pPr>
        <w:tabs>
          <w:tab w:val="left" w:pos="1410"/>
        </w:tabs>
        <w:jc w:val="both"/>
      </w:pPr>
      <w:r w:rsidRPr="00647530">
        <w:rPr>
          <w:b/>
          <w:bCs/>
        </w:rPr>
        <w:t>Plan de faille</w:t>
      </w:r>
      <w:r w:rsidRPr="00647530">
        <w:t xml:space="preserve">: Surface de glissement d'un </w:t>
      </w:r>
      <w:r w:rsidRPr="00647530">
        <w:lastRenderedPageBreak/>
        <w:t>compartiment par rapport à l'autre. Il peut être vertical ou oblique.</w:t>
      </w:r>
    </w:p>
    <w:p w:rsidR="0073061E" w:rsidRPr="00647530" w:rsidRDefault="0073061E" w:rsidP="0073061E">
      <w:pPr>
        <w:tabs>
          <w:tab w:val="left" w:pos="1410"/>
        </w:tabs>
        <w:jc w:val="both"/>
      </w:pPr>
      <w:r>
        <w:rPr>
          <w:noProof/>
          <w:lang w:eastAsia="fr-FR"/>
        </w:rPr>
        <w:drawing>
          <wp:anchor distT="0" distB="0" distL="114300" distR="114300" simplePos="0" relativeHeight="251681792" behindDoc="0" locked="0" layoutInCell="1" allowOverlap="1" wp14:anchorId="24CB0551" wp14:editId="1B97C188">
            <wp:simplePos x="0" y="0"/>
            <wp:positionH relativeFrom="column">
              <wp:posOffset>4453255</wp:posOffset>
            </wp:positionH>
            <wp:positionV relativeFrom="paragraph">
              <wp:posOffset>299720</wp:posOffset>
            </wp:positionV>
            <wp:extent cx="1352550" cy="1323975"/>
            <wp:effectExtent l="0" t="0" r="0" b="952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352550" cy="1323975"/>
                    </a:xfrm>
                    <a:prstGeom prst="rect">
                      <a:avLst/>
                    </a:prstGeom>
                  </pic:spPr>
                </pic:pic>
              </a:graphicData>
            </a:graphic>
            <wp14:sizeRelH relativeFrom="page">
              <wp14:pctWidth>0</wp14:pctWidth>
            </wp14:sizeRelH>
            <wp14:sizeRelV relativeFrom="page">
              <wp14:pctHeight>0</wp14:pctHeight>
            </wp14:sizeRelV>
          </wp:anchor>
        </w:drawing>
      </w:r>
      <w:r w:rsidRPr="00647530">
        <w:rPr>
          <w:b/>
          <w:bCs/>
        </w:rPr>
        <w:t>Miroir de faille</w:t>
      </w:r>
      <w:r w:rsidRPr="00647530">
        <w:t>: Section du plan de faille ayant subi par frottement un polissage mécanique ou affecté de stries, de rayures, de cannelures orientées dans le sens du déplacement. Partie visible en surface du plan de faille.</w:t>
      </w:r>
      <w:r w:rsidRPr="00647530">
        <w:rPr>
          <w:noProof/>
          <w:lang w:eastAsia="fr-FR"/>
        </w:rPr>
        <w:t xml:space="preserve"> </w:t>
      </w:r>
    </w:p>
    <w:p w:rsidR="0073061E" w:rsidRPr="00647530" w:rsidRDefault="0073061E" w:rsidP="0073061E">
      <w:pPr>
        <w:tabs>
          <w:tab w:val="left" w:pos="1410"/>
        </w:tabs>
        <w:jc w:val="both"/>
      </w:pPr>
      <w:r w:rsidRPr="00647530">
        <w:rPr>
          <w:b/>
          <w:bCs/>
        </w:rPr>
        <w:t>Crochon de faille</w:t>
      </w:r>
      <w:r w:rsidRPr="00647530">
        <w:t>: Courbure brusque des couches au contact d'une faille, due au mouvement relatif des deux compartiments et permettant de le déterminer. La torsion des couches s'effectue en sens inverse du déplacement.</w:t>
      </w:r>
    </w:p>
    <w:p w:rsidR="0073061E" w:rsidRPr="00647530" w:rsidRDefault="0073061E" w:rsidP="0073061E">
      <w:pPr>
        <w:tabs>
          <w:tab w:val="left" w:pos="1410"/>
        </w:tabs>
      </w:pPr>
      <w:r w:rsidRPr="00647530">
        <w:rPr>
          <w:b/>
          <w:bCs/>
        </w:rPr>
        <w:t>* LES TYPES DE FAILLE</w:t>
      </w:r>
    </w:p>
    <w:p w:rsidR="0073061E" w:rsidRPr="00647530" w:rsidRDefault="0073061E" w:rsidP="0073061E">
      <w:pPr>
        <w:tabs>
          <w:tab w:val="left" w:pos="1410"/>
        </w:tabs>
      </w:pPr>
      <w:r w:rsidRPr="00647530">
        <w:rPr>
          <w:b/>
          <w:bCs/>
        </w:rPr>
        <w:t>Faille normale</w:t>
      </w:r>
      <w:r w:rsidRPr="00647530">
        <w:t>: Faille de distension, le plan de faille est incliné dans le sens du compartiment affaissé. Elles découpent souvent des gradins.</w:t>
      </w:r>
    </w:p>
    <w:p w:rsidR="0073061E" w:rsidRPr="00647530" w:rsidRDefault="0073061E" w:rsidP="0073061E">
      <w:pPr>
        <w:tabs>
          <w:tab w:val="left" w:pos="1410"/>
        </w:tabs>
      </w:pPr>
      <w:r w:rsidRPr="00647530">
        <w:rPr>
          <w:b/>
          <w:bCs/>
        </w:rPr>
        <w:t>Faille inverse</w:t>
      </w:r>
      <w:r w:rsidRPr="00647530">
        <w:t>: Faille de compression, le plan de faille est incliné dans le sens du compartiment soulevé.</w:t>
      </w:r>
    </w:p>
    <w:p w:rsidR="0073061E" w:rsidRPr="00647530" w:rsidRDefault="0073061E" w:rsidP="0073061E">
      <w:pPr>
        <w:tabs>
          <w:tab w:val="left" w:pos="1410"/>
        </w:tabs>
      </w:pPr>
      <w:r>
        <w:rPr>
          <w:noProof/>
          <w:lang w:eastAsia="fr-FR"/>
        </w:rPr>
        <w:drawing>
          <wp:anchor distT="0" distB="0" distL="114300" distR="114300" simplePos="0" relativeHeight="251683840" behindDoc="0" locked="0" layoutInCell="1" allowOverlap="1" wp14:anchorId="27E82E5D" wp14:editId="114762DB">
            <wp:simplePos x="0" y="0"/>
            <wp:positionH relativeFrom="column">
              <wp:posOffset>2562860</wp:posOffset>
            </wp:positionH>
            <wp:positionV relativeFrom="paragraph">
              <wp:posOffset>619125</wp:posOffset>
            </wp:positionV>
            <wp:extent cx="3228975" cy="2185035"/>
            <wp:effectExtent l="0" t="0" r="9525" b="571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228975" cy="2185035"/>
                    </a:xfrm>
                    <a:prstGeom prst="rect">
                      <a:avLst/>
                    </a:prstGeom>
                  </pic:spPr>
                </pic:pic>
              </a:graphicData>
            </a:graphic>
            <wp14:sizeRelH relativeFrom="page">
              <wp14:pctWidth>0</wp14:pctWidth>
            </wp14:sizeRelH>
            <wp14:sizeRelV relativeFrom="page">
              <wp14:pctHeight>0</wp14:pctHeight>
            </wp14:sizeRelV>
          </wp:anchor>
        </w:drawing>
      </w:r>
      <w:r w:rsidRPr="00647530">
        <w:rPr>
          <w:b/>
          <w:bCs/>
        </w:rPr>
        <w:t>Faille de décrochement</w:t>
      </w:r>
      <w:r w:rsidRPr="00647530">
        <w:t>: Faille à déplacement horizontal (m à km) provoquant le coulissement des deux compartiment</w:t>
      </w:r>
      <w:r>
        <w:t>s</w:t>
      </w:r>
      <w:r w:rsidRPr="00647530">
        <w:t xml:space="preserve"> le long du plan de faille.</w:t>
      </w:r>
    </w:p>
    <w:p w:rsidR="0073061E" w:rsidRPr="00647530" w:rsidRDefault="0073061E" w:rsidP="0073061E">
      <w:pPr>
        <w:tabs>
          <w:tab w:val="left" w:pos="1410"/>
        </w:tabs>
        <w:jc w:val="both"/>
      </w:pPr>
      <w:r w:rsidRPr="00647530">
        <w:rPr>
          <w:b/>
          <w:bCs/>
        </w:rPr>
        <w:t>Faille conforme</w:t>
      </w:r>
      <w:r w:rsidRPr="00647530">
        <w:t>: En milieu stratifié, lorsque le pendage du plan de faille est dans le même sens que le pendage des couches.</w:t>
      </w:r>
    </w:p>
    <w:p w:rsidR="0073061E" w:rsidRPr="00647530" w:rsidRDefault="0073061E" w:rsidP="0073061E">
      <w:pPr>
        <w:tabs>
          <w:tab w:val="left" w:pos="1410"/>
        </w:tabs>
        <w:jc w:val="both"/>
      </w:pPr>
      <w:r w:rsidRPr="00647530">
        <w:rPr>
          <w:b/>
          <w:bCs/>
        </w:rPr>
        <w:t>Faille contraire</w:t>
      </w:r>
      <w:r w:rsidRPr="00647530">
        <w:t>: En milieu stratifié, lorsque le pendage du plan de faille est dans le sens inverse du pendage des couches.</w:t>
      </w:r>
    </w:p>
    <w:p w:rsidR="0073061E" w:rsidRDefault="0073061E" w:rsidP="0073061E">
      <w:pPr>
        <w:tabs>
          <w:tab w:val="left" w:pos="1410"/>
        </w:tabs>
        <w:jc w:val="both"/>
      </w:pPr>
      <w:r w:rsidRPr="00647530">
        <w:rPr>
          <w:b/>
          <w:bCs/>
        </w:rPr>
        <w:t>Faille chevauchante</w:t>
      </w:r>
      <w:r w:rsidRPr="00647530">
        <w:t>: Dans les nappes de charriage, faille inverse faiblement inclinée entre deux écailles.</w:t>
      </w:r>
    </w:p>
    <w:p w:rsidR="0073061E" w:rsidRPr="00647530" w:rsidRDefault="00427100" w:rsidP="0073061E">
      <w:pPr>
        <w:tabs>
          <w:tab w:val="left" w:pos="1410"/>
        </w:tabs>
      </w:pPr>
      <w:r>
        <w:rPr>
          <w:noProof/>
          <w:lang w:eastAsia="fr-FR"/>
        </w:rPr>
        <w:drawing>
          <wp:anchor distT="0" distB="0" distL="114300" distR="114300" simplePos="0" relativeHeight="251684864" behindDoc="0" locked="0" layoutInCell="1" allowOverlap="1" wp14:anchorId="1D4FE157" wp14:editId="1C8480FA">
            <wp:simplePos x="0" y="0"/>
            <wp:positionH relativeFrom="column">
              <wp:posOffset>4519295</wp:posOffset>
            </wp:positionH>
            <wp:positionV relativeFrom="paragraph">
              <wp:posOffset>231775</wp:posOffset>
            </wp:positionV>
            <wp:extent cx="1371600" cy="1304925"/>
            <wp:effectExtent l="0" t="0" r="0" b="9525"/>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371600" cy="1304925"/>
                    </a:xfrm>
                    <a:prstGeom prst="rect">
                      <a:avLst/>
                    </a:prstGeom>
                  </pic:spPr>
                </pic:pic>
              </a:graphicData>
            </a:graphic>
            <wp14:sizeRelH relativeFrom="page">
              <wp14:pctWidth>0</wp14:pctWidth>
            </wp14:sizeRelH>
            <wp14:sizeRelV relativeFrom="page">
              <wp14:pctHeight>0</wp14:pctHeight>
            </wp14:sizeRelV>
          </wp:anchor>
        </w:drawing>
      </w:r>
      <w:r w:rsidR="0073061E" w:rsidRPr="00647530">
        <w:rPr>
          <w:noProof/>
          <w:lang w:eastAsia="fr-FR"/>
        </w:rPr>
        <w:t xml:space="preserve"> </w:t>
      </w:r>
    </w:p>
    <w:p w:rsidR="00427100" w:rsidRPr="00427100" w:rsidRDefault="0073061E" w:rsidP="00427100">
      <w:pPr>
        <w:tabs>
          <w:tab w:val="left" w:pos="1410"/>
        </w:tabs>
      </w:pPr>
      <w:r w:rsidRPr="00647530">
        <w:rPr>
          <w:b/>
          <w:bCs/>
        </w:rPr>
        <w:t>* LES RELIEFS STRUCTURAUX</w:t>
      </w:r>
      <w:r w:rsidR="00427100">
        <w:rPr>
          <w:b/>
          <w:bCs/>
        </w:rPr>
        <w:br/>
      </w:r>
      <w:r w:rsidR="00427100">
        <w:rPr>
          <w:b/>
          <w:bCs/>
        </w:rPr>
        <w:br/>
      </w:r>
      <w:r w:rsidR="00427100" w:rsidRPr="00427100">
        <w:t>Le relief en structure faillée est</w:t>
      </w:r>
      <w:r w:rsidR="00427100">
        <w:t xml:space="preserve"> </w:t>
      </w:r>
      <w:r w:rsidR="00427100" w:rsidRPr="00427100">
        <w:t>un ensemble topographique régional affecté de déformations cassantes, séparant des compartiments avec</w:t>
      </w:r>
      <w:r w:rsidR="00427100">
        <w:t xml:space="preserve"> </w:t>
      </w:r>
      <w:r w:rsidR="00427100" w:rsidRPr="00427100">
        <w:t>déplacement relatif.</w:t>
      </w:r>
    </w:p>
    <w:p w:rsidR="0073061E" w:rsidRPr="00647530" w:rsidRDefault="00427100" w:rsidP="0073061E">
      <w:pPr>
        <w:tabs>
          <w:tab w:val="left" w:pos="1410"/>
        </w:tabs>
        <w:jc w:val="both"/>
      </w:pPr>
      <w:r>
        <w:rPr>
          <w:noProof/>
          <w:lang w:eastAsia="fr-FR"/>
        </w:rPr>
        <w:drawing>
          <wp:anchor distT="0" distB="0" distL="114300" distR="114300" simplePos="0" relativeHeight="251685888" behindDoc="0" locked="0" layoutInCell="1" allowOverlap="1" wp14:anchorId="6609CC81" wp14:editId="20F763CE">
            <wp:simplePos x="0" y="0"/>
            <wp:positionH relativeFrom="column">
              <wp:posOffset>4563745</wp:posOffset>
            </wp:positionH>
            <wp:positionV relativeFrom="paragraph">
              <wp:posOffset>161290</wp:posOffset>
            </wp:positionV>
            <wp:extent cx="1352550" cy="135255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352550"/>
                    </a:xfrm>
                    <a:prstGeom prst="rect">
                      <a:avLst/>
                    </a:prstGeom>
                  </pic:spPr>
                </pic:pic>
              </a:graphicData>
            </a:graphic>
            <wp14:sizeRelH relativeFrom="page">
              <wp14:pctWidth>0</wp14:pctWidth>
            </wp14:sizeRelH>
            <wp14:sizeRelV relativeFrom="page">
              <wp14:pctHeight>0</wp14:pctHeight>
            </wp14:sizeRelV>
          </wp:anchor>
        </w:drawing>
      </w:r>
      <w:r w:rsidR="0073061E" w:rsidRPr="00647530">
        <w:rPr>
          <w:b/>
          <w:bCs/>
        </w:rPr>
        <w:t>Escarpement de faille</w:t>
      </w:r>
      <w:r w:rsidR="0073061E" w:rsidRPr="00647530">
        <w:t>: Dénivellation topographique entre un compartiment soulevé (ou gradin) et un compartiment affaissé engendrée par le jeu tectonique de la faille.</w:t>
      </w:r>
      <w:r w:rsidR="0073061E" w:rsidRPr="00647530">
        <w:rPr>
          <w:noProof/>
          <w:lang w:eastAsia="fr-FR"/>
        </w:rPr>
        <w:t xml:space="preserve"> </w:t>
      </w:r>
    </w:p>
    <w:p w:rsidR="0073061E" w:rsidRPr="00647530" w:rsidRDefault="0073061E" w:rsidP="0073061E">
      <w:pPr>
        <w:tabs>
          <w:tab w:val="left" w:pos="1410"/>
        </w:tabs>
        <w:jc w:val="both"/>
      </w:pPr>
      <w:r w:rsidRPr="00647530">
        <w:rPr>
          <w:b/>
          <w:bCs/>
        </w:rPr>
        <w:t>Escarpement de ligne de faille</w:t>
      </w:r>
      <w:r w:rsidRPr="00647530">
        <w:t>: Escarpement topographique dû au recul de l’escarpement de faille ou à l'effet de l'érosion différentielle sur des compartiments (blocs) de résistance inégale.</w:t>
      </w:r>
      <w:r w:rsidRPr="00647530">
        <w:rPr>
          <w:noProof/>
          <w:lang w:eastAsia="fr-FR"/>
        </w:rPr>
        <w:t xml:space="preserve"> </w:t>
      </w:r>
    </w:p>
    <w:p w:rsidR="0073061E" w:rsidRPr="00647530" w:rsidRDefault="0073061E" w:rsidP="0073061E">
      <w:pPr>
        <w:tabs>
          <w:tab w:val="left" w:pos="1410"/>
        </w:tabs>
        <w:jc w:val="both"/>
      </w:pPr>
      <w:r>
        <w:rPr>
          <w:noProof/>
          <w:lang w:eastAsia="fr-FR"/>
        </w:rPr>
        <w:drawing>
          <wp:anchor distT="0" distB="0" distL="114300" distR="114300" simplePos="0" relativeHeight="251686912" behindDoc="0" locked="0" layoutInCell="1" allowOverlap="1" wp14:anchorId="11E8A9F3" wp14:editId="25CC93C4">
            <wp:simplePos x="0" y="0"/>
            <wp:positionH relativeFrom="column">
              <wp:posOffset>4596765</wp:posOffset>
            </wp:positionH>
            <wp:positionV relativeFrom="paragraph">
              <wp:posOffset>136525</wp:posOffset>
            </wp:positionV>
            <wp:extent cx="1400175" cy="1333500"/>
            <wp:effectExtent l="0" t="0" r="9525"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00175" cy="1333500"/>
                    </a:xfrm>
                    <a:prstGeom prst="rect">
                      <a:avLst/>
                    </a:prstGeom>
                  </pic:spPr>
                </pic:pic>
              </a:graphicData>
            </a:graphic>
            <wp14:sizeRelH relativeFrom="page">
              <wp14:pctWidth>0</wp14:pctWidth>
            </wp14:sizeRelH>
            <wp14:sizeRelV relativeFrom="page">
              <wp14:pctHeight>0</wp14:pctHeight>
            </wp14:sizeRelV>
          </wp:anchor>
        </w:drawing>
      </w:r>
      <w:r w:rsidRPr="00647530">
        <w:rPr>
          <w:b/>
          <w:bCs/>
        </w:rPr>
        <w:t>Vallée de ligne de faille</w:t>
      </w:r>
      <w:r w:rsidRPr="00647530">
        <w:t>: Vallée alignée sur une ligne de faille, adaptée au réseau des failles ou des fractures, le cours d'eau exploitant la zone de broyage ou la résistance différente des roches mises en contact.</w:t>
      </w:r>
      <w:r w:rsidRPr="00097B36">
        <w:rPr>
          <w:noProof/>
          <w:lang w:eastAsia="fr-FR"/>
        </w:rPr>
        <w:t xml:space="preserve"> </w:t>
      </w:r>
    </w:p>
    <w:p w:rsidR="0073061E" w:rsidRPr="00647530" w:rsidRDefault="0073061E" w:rsidP="0073061E">
      <w:pPr>
        <w:tabs>
          <w:tab w:val="left" w:pos="1410"/>
        </w:tabs>
        <w:jc w:val="both"/>
      </w:pPr>
      <w:r w:rsidRPr="00647530">
        <w:rPr>
          <w:b/>
          <w:bCs/>
        </w:rPr>
        <w:lastRenderedPageBreak/>
        <w:t>Touches de piano (</w:t>
      </w:r>
      <w:r w:rsidRPr="00647530">
        <w:rPr>
          <w:b/>
          <w:bCs/>
          <w:i/>
          <w:iCs/>
        </w:rPr>
        <w:t>syn.</w:t>
      </w:r>
      <w:r w:rsidRPr="00647530">
        <w:rPr>
          <w:b/>
          <w:bCs/>
        </w:rPr>
        <w:t xml:space="preserve"> Bloc basculé)</w:t>
      </w:r>
      <w:r w:rsidRPr="00647530">
        <w:t xml:space="preserve">: Structure déprimée, faillée en distension formée de horsts et de grabens parallèles, inégalement inclinés (ex: Contact Laurentides - </w:t>
      </w:r>
      <w:proofErr w:type="spellStart"/>
      <w:r w:rsidRPr="00647530">
        <w:t>Basses-Terres</w:t>
      </w:r>
      <w:proofErr w:type="spellEnd"/>
      <w:r w:rsidRPr="00647530">
        <w:t xml:space="preserve"> du Saint-Laurent au sud du Québec).</w:t>
      </w:r>
    </w:p>
    <w:p w:rsidR="0073061E" w:rsidRPr="00647530" w:rsidRDefault="0073061E" w:rsidP="0073061E">
      <w:pPr>
        <w:tabs>
          <w:tab w:val="left" w:pos="1410"/>
        </w:tabs>
        <w:jc w:val="both"/>
      </w:pPr>
      <w:r w:rsidRPr="00647530">
        <w:rPr>
          <w:b/>
          <w:bCs/>
        </w:rPr>
        <w:t>Demi-graben</w:t>
      </w:r>
      <w:r w:rsidRPr="00647530">
        <w:t>: Compartiment affaissé encadré par des failles normales de même regard occasionnant une morphologie en escalier de failles ou en gradin de failles.</w:t>
      </w:r>
    </w:p>
    <w:p w:rsidR="0073061E" w:rsidRPr="00647530" w:rsidRDefault="0073061E" w:rsidP="0073061E">
      <w:pPr>
        <w:tabs>
          <w:tab w:val="left" w:pos="1410"/>
        </w:tabs>
        <w:jc w:val="both"/>
      </w:pPr>
      <w:r w:rsidRPr="00647530">
        <w:rPr>
          <w:b/>
          <w:bCs/>
        </w:rPr>
        <w:t>Horst (</w:t>
      </w:r>
      <w:r w:rsidRPr="00647530">
        <w:rPr>
          <w:b/>
          <w:bCs/>
          <w:i/>
          <w:iCs/>
        </w:rPr>
        <w:t>syn.</w:t>
      </w:r>
      <w:r w:rsidRPr="00647530">
        <w:rPr>
          <w:b/>
          <w:bCs/>
        </w:rPr>
        <w:t xml:space="preserve"> Môle, bloc soulevé)</w:t>
      </w:r>
      <w:r w:rsidRPr="00647530">
        <w:t>: Bloc encadré par des failles normales à regards divergents exposé (relief positif) par l'effondrement des blocs juxtaposés.</w:t>
      </w:r>
      <w:r w:rsidRPr="00097B36">
        <w:rPr>
          <w:noProof/>
          <w:lang w:eastAsia="fr-FR"/>
        </w:rPr>
        <w:t xml:space="preserve"> </w:t>
      </w:r>
    </w:p>
    <w:p w:rsidR="0073061E" w:rsidRPr="00647530" w:rsidRDefault="0073061E" w:rsidP="0073061E">
      <w:pPr>
        <w:tabs>
          <w:tab w:val="left" w:pos="1410"/>
        </w:tabs>
      </w:pPr>
      <w:r w:rsidRPr="00647530">
        <w:rPr>
          <w:b/>
          <w:bCs/>
        </w:rPr>
        <w:t>Bloc basculé (</w:t>
      </w:r>
      <w:r w:rsidRPr="00647530">
        <w:rPr>
          <w:b/>
          <w:bCs/>
          <w:i/>
          <w:iCs/>
        </w:rPr>
        <w:t>syn.</w:t>
      </w:r>
      <w:r w:rsidRPr="00647530">
        <w:rPr>
          <w:b/>
          <w:bCs/>
        </w:rPr>
        <w:t xml:space="preserve"> Bloc affaissé, horst dissymétrique, horst monoclinal)</w:t>
      </w:r>
      <w:r w:rsidRPr="00647530">
        <w:t>: Bloc faillé et incliné.</w:t>
      </w:r>
    </w:p>
    <w:p w:rsidR="0073061E" w:rsidRDefault="0073061E" w:rsidP="0073061E">
      <w:pPr>
        <w:tabs>
          <w:tab w:val="left" w:pos="1410"/>
        </w:tabs>
      </w:pPr>
      <w:r>
        <w:rPr>
          <w:noProof/>
          <w:lang w:eastAsia="fr-FR"/>
        </w:rPr>
        <w:drawing>
          <wp:anchor distT="0" distB="0" distL="114300" distR="114300" simplePos="0" relativeHeight="251688960" behindDoc="0" locked="0" layoutInCell="1" allowOverlap="1" wp14:anchorId="53F6D81B" wp14:editId="3FCD5A5A">
            <wp:simplePos x="0" y="0"/>
            <wp:positionH relativeFrom="column">
              <wp:posOffset>-156845</wp:posOffset>
            </wp:positionH>
            <wp:positionV relativeFrom="paragraph">
              <wp:posOffset>557530</wp:posOffset>
            </wp:positionV>
            <wp:extent cx="3124200" cy="1447800"/>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124200" cy="1447800"/>
                    </a:xfrm>
                    <a:prstGeom prst="rect">
                      <a:avLst/>
                    </a:prstGeom>
                  </pic:spPr>
                </pic:pic>
              </a:graphicData>
            </a:graphic>
            <wp14:sizeRelH relativeFrom="page">
              <wp14:pctWidth>0</wp14:pctWidth>
            </wp14:sizeRelH>
            <wp14:sizeRelV relativeFrom="page">
              <wp14:pctHeight>0</wp14:pctHeight>
            </wp14:sizeRelV>
          </wp:anchor>
        </w:drawing>
      </w:r>
      <w:r w:rsidRPr="00647530">
        <w:rPr>
          <w:b/>
          <w:bCs/>
        </w:rPr>
        <w:t>Écaille</w:t>
      </w:r>
      <w:r w:rsidRPr="00647530">
        <w:t>: Lame ou bloc rocheux limité par des failles chevauchantes et déplacé.</w:t>
      </w:r>
    </w:p>
    <w:p w:rsidR="00077037" w:rsidRPr="00F664F6" w:rsidRDefault="00427100" w:rsidP="00077037">
      <w:pPr>
        <w:rPr>
          <w:u w:val="single"/>
        </w:rPr>
      </w:pPr>
      <w:r>
        <w:rPr>
          <w:noProof/>
          <w:lang w:eastAsia="fr-FR"/>
        </w:rPr>
        <w:drawing>
          <wp:anchor distT="0" distB="0" distL="114300" distR="114300" simplePos="0" relativeHeight="251689984" behindDoc="0" locked="0" layoutInCell="1" allowOverlap="1" wp14:anchorId="31A89885" wp14:editId="2BEFE435">
            <wp:simplePos x="0" y="0"/>
            <wp:positionH relativeFrom="column">
              <wp:posOffset>3056890</wp:posOffset>
            </wp:positionH>
            <wp:positionV relativeFrom="paragraph">
              <wp:posOffset>273685</wp:posOffset>
            </wp:positionV>
            <wp:extent cx="1457325" cy="1371600"/>
            <wp:effectExtent l="0" t="0" r="9525"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57325" cy="137160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7936" behindDoc="0" locked="0" layoutInCell="1" allowOverlap="1" wp14:anchorId="2D12A071" wp14:editId="3EA1EB10">
            <wp:simplePos x="0" y="0"/>
            <wp:positionH relativeFrom="column">
              <wp:posOffset>4585335</wp:posOffset>
            </wp:positionH>
            <wp:positionV relativeFrom="paragraph">
              <wp:posOffset>271145</wp:posOffset>
            </wp:positionV>
            <wp:extent cx="1371600" cy="1371600"/>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14:sizeRelH relativeFrom="page">
              <wp14:pctWidth>0</wp14:pctWidth>
            </wp14:sizeRelH>
            <wp14:sizeRelV relativeFrom="page">
              <wp14:pctHeight>0</wp14:pctHeight>
            </wp14:sizeRelV>
          </wp:anchor>
        </w:drawing>
      </w:r>
      <w:r w:rsidR="006B4BB2">
        <w:br/>
      </w:r>
      <w:r w:rsidR="006B4BB2">
        <w:br/>
      </w:r>
      <w:r w:rsidR="0073061E">
        <w:br/>
      </w:r>
      <w:r w:rsidR="006B4BB2" w:rsidRPr="0073061E">
        <w:rPr>
          <w:b/>
          <w:color w:val="ED7D31" w:themeColor="accent2"/>
          <w:u w:val="single"/>
        </w:rPr>
        <w:t>E) Relief en structure plissée</w:t>
      </w:r>
      <w:r w:rsidR="006B4BB2" w:rsidRPr="0073061E">
        <w:rPr>
          <w:b/>
          <w:color w:val="ED7D31" w:themeColor="accent2"/>
          <w:u w:val="single"/>
        </w:rPr>
        <w:br/>
      </w:r>
      <w:r w:rsidR="00077037" w:rsidRPr="00F664F6">
        <w:rPr>
          <w:bCs/>
          <w:u w:val="single"/>
        </w:rPr>
        <w:t>LES PLIS</w:t>
      </w:r>
    </w:p>
    <w:p w:rsidR="00077037" w:rsidRPr="00F664F6" w:rsidRDefault="00077037" w:rsidP="00077037">
      <w:pPr>
        <w:pStyle w:val="Paragraphedeliste"/>
        <w:numPr>
          <w:ilvl w:val="0"/>
          <w:numId w:val="10"/>
        </w:numPr>
        <w:spacing w:after="200" w:line="276" w:lineRule="auto"/>
      </w:pPr>
      <w:r w:rsidRPr="00F664F6">
        <w:rPr>
          <w:bCs/>
          <w:highlight w:val="yellow"/>
        </w:rPr>
        <w:t>LES DEFORMATIONS SOUPLES</w:t>
      </w:r>
    </w:p>
    <w:p w:rsidR="00077037" w:rsidRPr="00F664F6" w:rsidRDefault="00077037" w:rsidP="00077037">
      <w:r w:rsidRPr="00F664F6">
        <w:rPr>
          <w:b/>
          <w:bCs/>
        </w:rPr>
        <w:t>Structure plissée</w:t>
      </w:r>
      <w:r w:rsidRPr="00F664F6">
        <w:t xml:space="preserve">: Les couches sédimentaires déformées sont ployées ou ondulées selon des modèles variés et avec des </w:t>
      </w:r>
      <w:proofErr w:type="gramStart"/>
      <w:r w:rsidRPr="00F664F6">
        <w:t>pendage</w:t>
      </w:r>
      <w:proofErr w:type="gramEnd"/>
      <w:r w:rsidRPr="00F664F6">
        <w:t xml:space="preserve"> divers, parfois compliqués par des failles, des chevauchements ou des charriages.</w:t>
      </w:r>
    </w:p>
    <w:p w:rsidR="00077037" w:rsidRPr="00F664F6" w:rsidRDefault="00077037" w:rsidP="00077037">
      <w:r w:rsidRPr="00F664F6">
        <w:rPr>
          <w:b/>
          <w:bCs/>
        </w:rPr>
        <w:t>Relief de plissement</w:t>
      </w:r>
      <w:r w:rsidRPr="00F664F6">
        <w:t>: Ensemble topographique régional affecté de plis réguliers à flancs peu inclinés.</w:t>
      </w:r>
    </w:p>
    <w:p w:rsidR="00077037" w:rsidRPr="00F664F6" w:rsidRDefault="00077037" w:rsidP="00077037">
      <w:r>
        <w:rPr>
          <w:noProof/>
          <w:lang w:eastAsia="fr-FR"/>
        </w:rPr>
        <w:drawing>
          <wp:anchor distT="0" distB="0" distL="114300" distR="114300" simplePos="0" relativeHeight="251703296" behindDoc="1" locked="0" layoutInCell="1" allowOverlap="1" wp14:anchorId="37415DCF" wp14:editId="61B88F4F">
            <wp:simplePos x="0" y="0"/>
            <wp:positionH relativeFrom="column">
              <wp:posOffset>4320716</wp:posOffset>
            </wp:positionH>
            <wp:positionV relativeFrom="paragraph">
              <wp:posOffset>-452296</wp:posOffset>
            </wp:positionV>
            <wp:extent cx="1810800" cy="1288800"/>
            <wp:effectExtent l="0" t="0" r="0" b="698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10800" cy="1288800"/>
                    </a:xfrm>
                    <a:prstGeom prst="rect">
                      <a:avLst/>
                    </a:prstGeom>
                    <a:noFill/>
                  </pic:spPr>
                </pic:pic>
              </a:graphicData>
            </a:graphic>
            <wp14:sizeRelH relativeFrom="page">
              <wp14:pctWidth>0</wp14:pctWidth>
            </wp14:sizeRelH>
            <wp14:sizeRelV relativeFrom="page">
              <wp14:pctHeight>0</wp14:pctHeight>
            </wp14:sizeRelV>
          </wp:anchor>
        </w:drawing>
      </w:r>
      <w:r w:rsidRPr="00F664F6">
        <w:rPr>
          <w:b/>
          <w:bCs/>
        </w:rPr>
        <w:t>Pli</w:t>
      </w:r>
      <w:r w:rsidRPr="00F664F6">
        <w:t xml:space="preserve">: Manifestation ductile des couches rocheuses soumises à des contraintes de compression, formant des </w:t>
      </w:r>
      <w:proofErr w:type="gramStart"/>
      <w:r w:rsidRPr="00F664F6">
        <w:t>ondulation</w:t>
      </w:r>
      <w:proofErr w:type="gramEnd"/>
      <w:r w:rsidRPr="00F664F6">
        <w:t xml:space="preserve"> convexes et concaves diverses.</w:t>
      </w:r>
    </w:p>
    <w:p w:rsidR="00077037" w:rsidRPr="00F664F6" w:rsidRDefault="00077037" w:rsidP="00077037">
      <w:proofErr w:type="spellStart"/>
      <w:r w:rsidRPr="00F664F6">
        <w:rPr>
          <w:b/>
          <w:bCs/>
        </w:rPr>
        <w:t>Plissotement</w:t>
      </w:r>
      <w:proofErr w:type="spellEnd"/>
      <w:r w:rsidRPr="00F664F6">
        <w:t>: Petit pli, à l'échelle de l'affleurement.</w:t>
      </w:r>
    </w:p>
    <w:p w:rsidR="00077037" w:rsidRPr="00F664F6" w:rsidRDefault="00077037" w:rsidP="00077037">
      <w:r w:rsidRPr="00F664F6">
        <w:rPr>
          <w:b/>
          <w:bCs/>
        </w:rPr>
        <w:t>Méga-pli</w:t>
      </w:r>
      <w:r w:rsidRPr="00F664F6">
        <w:t xml:space="preserve">: Grand pli, à l'échelle régionale ou </w:t>
      </w:r>
      <w:proofErr w:type="spellStart"/>
      <w:r w:rsidRPr="00F664F6">
        <w:t>sous-continentale</w:t>
      </w:r>
      <w:proofErr w:type="spellEnd"/>
      <w:r w:rsidRPr="00F664F6">
        <w:t>.</w:t>
      </w:r>
    </w:p>
    <w:p w:rsidR="00077037" w:rsidRPr="00F664F6" w:rsidRDefault="00077037" w:rsidP="00077037">
      <w:r w:rsidRPr="00F664F6">
        <w:rPr>
          <w:b/>
          <w:bCs/>
        </w:rPr>
        <w:t>Flexure (</w:t>
      </w:r>
      <w:r w:rsidRPr="00F664F6">
        <w:rPr>
          <w:b/>
          <w:bCs/>
          <w:i/>
          <w:iCs/>
        </w:rPr>
        <w:t>syn.</w:t>
      </w:r>
      <w:r w:rsidRPr="00F664F6">
        <w:rPr>
          <w:b/>
          <w:bCs/>
        </w:rPr>
        <w:t xml:space="preserve"> Pli monoclinal, pli en genou)</w:t>
      </w:r>
      <w:r w:rsidRPr="00F664F6">
        <w:t>: Décalage vertical entre deux compartiments mais sans fracture, dans les structures tabulaires les couches ductiles ploient en forme de genou plutôt que rompre.</w:t>
      </w:r>
    </w:p>
    <w:p w:rsidR="00077037" w:rsidRPr="00F664F6" w:rsidRDefault="00077037" w:rsidP="00077037">
      <w:pPr>
        <w:pStyle w:val="Paragraphedeliste"/>
        <w:numPr>
          <w:ilvl w:val="0"/>
          <w:numId w:val="10"/>
        </w:numPr>
        <w:spacing w:after="200" w:line="276" w:lineRule="auto"/>
      </w:pPr>
      <w:r w:rsidRPr="00F664F6">
        <w:rPr>
          <w:b/>
          <w:bCs/>
          <w:highlight w:val="yellow"/>
        </w:rPr>
        <w:t>LA NOMENCLATURE</w:t>
      </w:r>
    </w:p>
    <w:p w:rsidR="00077037" w:rsidRPr="00F664F6" w:rsidRDefault="00077037" w:rsidP="00077037">
      <w:r w:rsidRPr="00F664F6">
        <w:rPr>
          <w:b/>
          <w:bCs/>
        </w:rPr>
        <w:t>Charnière</w:t>
      </w:r>
      <w:r w:rsidRPr="00F664F6">
        <w:t>: Partie du pli contenant la courbure maximale, à l'intersection du pli avec le plan axial.</w:t>
      </w:r>
    </w:p>
    <w:p w:rsidR="00077037" w:rsidRPr="00F664F6" w:rsidRDefault="00077037" w:rsidP="00077037">
      <w:r w:rsidRPr="00F664F6">
        <w:rPr>
          <w:b/>
          <w:bCs/>
        </w:rPr>
        <w:lastRenderedPageBreak/>
        <w:t>Plan axial (</w:t>
      </w:r>
      <w:r w:rsidRPr="00F664F6">
        <w:rPr>
          <w:b/>
          <w:bCs/>
          <w:i/>
          <w:iCs/>
        </w:rPr>
        <w:t>syn.</w:t>
      </w:r>
      <w:r w:rsidRPr="00F664F6">
        <w:rPr>
          <w:b/>
          <w:bCs/>
        </w:rPr>
        <w:t xml:space="preserve"> Surface axiale)</w:t>
      </w:r>
      <w:r w:rsidRPr="00F664F6">
        <w:t>: Plan de symétrie, vertical ou incliné partageant un pli en deux parties égales.</w:t>
      </w:r>
    </w:p>
    <w:p w:rsidR="00077037" w:rsidRPr="00F664F6" w:rsidRDefault="00077037" w:rsidP="00077037">
      <w:r w:rsidRPr="00F664F6">
        <w:rPr>
          <w:b/>
          <w:bCs/>
        </w:rPr>
        <w:t>Flanc</w:t>
      </w:r>
      <w:r w:rsidRPr="00F664F6">
        <w:t>: Surface inclinée entre deux charnières, de part et d'autre du plan axial.</w:t>
      </w:r>
    </w:p>
    <w:p w:rsidR="00077037" w:rsidRPr="00F664F6" w:rsidRDefault="00077037" w:rsidP="00077037">
      <w:r w:rsidRPr="00F664F6">
        <w:rPr>
          <w:b/>
          <w:bCs/>
        </w:rPr>
        <w:t>Axe</w:t>
      </w:r>
      <w:r w:rsidRPr="00F664F6">
        <w:t>: Intersection du plan axial avec la surface topographique. La direction de l’axe définit celle du pli.</w:t>
      </w:r>
    </w:p>
    <w:p w:rsidR="00077037" w:rsidRPr="00F664F6" w:rsidRDefault="00077037" w:rsidP="00077037">
      <w:r w:rsidRPr="00F664F6">
        <w:rPr>
          <w:b/>
          <w:bCs/>
        </w:rPr>
        <w:t>Synclinal</w:t>
      </w:r>
      <w:r w:rsidRPr="00F664F6">
        <w:t>: Pli concave vers le haut, avec les flancs convergents vers l'axe. Les couches sédimentaires les plus anciennes (a) sont à l'extérieur du pli.</w:t>
      </w:r>
    </w:p>
    <w:p w:rsidR="00077037" w:rsidRDefault="00077037" w:rsidP="00077037">
      <w:r>
        <w:rPr>
          <w:noProof/>
          <w:lang w:eastAsia="fr-FR"/>
        </w:rPr>
        <w:drawing>
          <wp:anchor distT="0" distB="0" distL="114300" distR="114300" simplePos="0" relativeHeight="251696128" behindDoc="1" locked="0" layoutInCell="1" allowOverlap="1" wp14:anchorId="1B2A9130" wp14:editId="4B10AA6A">
            <wp:simplePos x="0" y="0"/>
            <wp:positionH relativeFrom="column">
              <wp:posOffset>4540466</wp:posOffset>
            </wp:positionH>
            <wp:positionV relativeFrom="paragraph">
              <wp:posOffset>625178</wp:posOffset>
            </wp:positionV>
            <wp:extent cx="1400175" cy="1352550"/>
            <wp:effectExtent l="19050" t="0" r="9525" b="0"/>
            <wp:wrapTight wrapText="bothSides">
              <wp:wrapPolygon edited="0">
                <wp:start x="-294" y="0"/>
                <wp:lineTo x="-294" y="21296"/>
                <wp:lineTo x="21747" y="21296"/>
                <wp:lineTo x="21747" y="0"/>
                <wp:lineTo x="-294" y="0"/>
              </wp:wrapPolygon>
            </wp:wrapTight>
            <wp:docPr id="56" name="Image 4" descr="flexure.gif"/>
            <wp:cNvGraphicFramePr/>
            <a:graphic xmlns:a="http://schemas.openxmlformats.org/drawingml/2006/main">
              <a:graphicData uri="http://schemas.openxmlformats.org/drawingml/2006/picture">
                <pic:pic xmlns:pic="http://schemas.openxmlformats.org/drawingml/2006/picture">
                  <pic:nvPicPr>
                    <pic:cNvPr id="15" name="Image 14" descr="flexure.gif"/>
                    <pic:cNvPicPr>
                      <a:picLocks noChangeAspect="1"/>
                    </pic:cNvPicPr>
                  </pic:nvPicPr>
                  <pic:blipFill>
                    <a:blip r:embed="rId42" cstate="print"/>
                    <a:stretch>
                      <a:fillRect/>
                    </a:stretch>
                  </pic:blipFill>
                  <pic:spPr>
                    <a:xfrm>
                      <a:off x="0" y="0"/>
                      <a:ext cx="1400175" cy="1352550"/>
                    </a:xfrm>
                    <a:prstGeom prst="rect">
                      <a:avLst/>
                    </a:prstGeom>
                  </pic:spPr>
                </pic:pic>
              </a:graphicData>
            </a:graphic>
          </wp:anchor>
        </w:drawing>
      </w:r>
      <w:r w:rsidRPr="00F664F6">
        <w:rPr>
          <w:b/>
          <w:bCs/>
        </w:rPr>
        <w:t>Anticlinal</w:t>
      </w:r>
      <w:r w:rsidRPr="00F664F6">
        <w:t>: Pli convexe vers le haut, avec les flancs divergents de l'axe. Les couches sédimentaires les plus anciennes (a) sont à l'intérieur du pli.</w:t>
      </w:r>
    </w:p>
    <w:p w:rsidR="00077037" w:rsidRDefault="00077037" w:rsidP="00077037">
      <w:r>
        <w:rPr>
          <w:noProof/>
          <w:lang w:eastAsia="fr-FR"/>
        </w:rPr>
        <w:drawing>
          <wp:anchor distT="0" distB="0" distL="114300" distR="114300" simplePos="0" relativeHeight="251695104" behindDoc="1" locked="0" layoutInCell="1" allowOverlap="1" wp14:anchorId="26D28378" wp14:editId="750A5F05">
            <wp:simplePos x="0" y="0"/>
            <wp:positionH relativeFrom="column">
              <wp:posOffset>2799539</wp:posOffset>
            </wp:positionH>
            <wp:positionV relativeFrom="paragraph">
              <wp:posOffset>162479</wp:posOffset>
            </wp:positionV>
            <wp:extent cx="1609725" cy="1409700"/>
            <wp:effectExtent l="19050" t="0" r="9525" b="0"/>
            <wp:wrapTight wrapText="bothSides">
              <wp:wrapPolygon edited="0">
                <wp:start x="-256" y="0"/>
                <wp:lineTo x="-256" y="21308"/>
                <wp:lineTo x="21728" y="21308"/>
                <wp:lineTo x="21728" y="0"/>
                <wp:lineTo x="-256" y="0"/>
              </wp:wrapPolygon>
            </wp:wrapTight>
            <wp:docPr id="53" name="Image 3" descr="anticlinal.gif"/>
            <wp:cNvGraphicFramePr/>
            <a:graphic xmlns:a="http://schemas.openxmlformats.org/drawingml/2006/main">
              <a:graphicData uri="http://schemas.openxmlformats.org/drawingml/2006/picture">
                <pic:pic xmlns:pic="http://schemas.openxmlformats.org/drawingml/2006/picture">
                  <pic:nvPicPr>
                    <pic:cNvPr id="8" name="Image 7" descr="anticlinal.gif"/>
                    <pic:cNvPicPr>
                      <a:picLocks noChangeAspect="1"/>
                    </pic:cNvPicPr>
                  </pic:nvPicPr>
                  <pic:blipFill>
                    <a:blip r:embed="rId43" cstate="print"/>
                    <a:stretch>
                      <a:fillRect/>
                    </a:stretch>
                  </pic:blipFill>
                  <pic:spPr>
                    <a:xfrm>
                      <a:off x="0" y="0"/>
                      <a:ext cx="1609725" cy="1409700"/>
                    </a:xfrm>
                    <a:prstGeom prst="rect">
                      <a:avLst/>
                    </a:prstGeom>
                  </pic:spPr>
                </pic:pic>
              </a:graphicData>
            </a:graphic>
          </wp:anchor>
        </w:drawing>
      </w:r>
      <w:r>
        <w:rPr>
          <w:noProof/>
          <w:lang w:eastAsia="fr-FR"/>
        </w:rPr>
        <w:drawing>
          <wp:anchor distT="0" distB="0" distL="114300" distR="114300" simplePos="0" relativeHeight="251694080" behindDoc="1" locked="0" layoutInCell="1" allowOverlap="1" wp14:anchorId="29EC2726" wp14:editId="63A698AC">
            <wp:simplePos x="0" y="0"/>
            <wp:positionH relativeFrom="column">
              <wp:posOffset>1030523</wp:posOffset>
            </wp:positionH>
            <wp:positionV relativeFrom="paragraph">
              <wp:posOffset>75308</wp:posOffset>
            </wp:positionV>
            <wp:extent cx="1495425" cy="1571625"/>
            <wp:effectExtent l="19050" t="0" r="9525" b="0"/>
            <wp:wrapTight wrapText="bothSides">
              <wp:wrapPolygon edited="0">
                <wp:start x="-275" y="0"/>
                <wp:lineTo x="-275" y="21469"/>
                <wp:lineTo x="21738" y="21469"/>
                <wp:lineTo x="21738" y="0"/>
                <wp:lineTo x="-275" y="0"/>
              </wp:wrapPolygon>
            </wp:wrapTight>
            <wp:docPr id="54" name="Image 2" descr="flanccharniere.gif"/>
            <wp:cNvGraphicFramePr/>
            <a:graphic xmlns:a="http://schemas.openxmlformats.org/drawingml/2006/main">
              <a:graphicData uri="http://schemas.openxmlformats.org/drawingml/2006/picture">
                <pic:pic xmlns:pic="http://schemas.openxmlformats.org/drawingml/2006/picture">
                  <pic:nvPicPr>
                    <pic:cNvPr id="14" name="Image 13" descr="flanccharniere.gif"/>
                    <pic:cNvPicPr>
                      <a:picLocks noChangeAspect="1"/>
                    </pic:cNvPicPr>
                  </pic:nvPicPr>
                  <pic:blipFill>
                    <a:blip r:embed="rId44" cstate="print"/>
                    <a:stretch>
                      <a:fillRect/>
                    </a:stretch>
                  </pic:blipFill>
                  <pic:spPr>
                    <a:xfrm>
                      <a:off x="0" y="0"/>
                      <a:ext cx="1495425" cy="1571625"/>
                    </a:xfrm>
                    <a:prstGeom prst="rect">
                      <a:avLst/>
                    </a:prstGeom>
                  </pic:spPr>
                </pic:pic>
              </a:graphicData>
            </a:graphic>
          </wp:anchor>
        </w:drawing>
      </w:r>
      <w:r>
        <w:rPr>
          <w:noProof/>
          <w:lang w:eastAsia="fr-FR"/>
        </w:rPr>
        <w:drawing>
          <wp:anchor distT="0" distB="0" distL="114300" distR="114300" simplePos="0" relativeHeight="251693056" behindDoc="1" locked="0" layoutInCell="1" allowOverlap="1" wp14:anchorId="093BDD59" wp14:editId="58A75128">
            <wp:simplePos x="0" y="0"/>
            <wp:positionH relativeFrom="column">
              <wp:posOffset>-673235</wp:posOffset>
            </wp:positionH>
            <wp:positionV relativeFrom="paragraph">
              <wp:posOffset>75944</wp:posOffset>
            </wp:positionV>
            <wp:extent cx="1571625" cy="1571625"/>
            <wp:effectExtent l="19050" t="0" r="9525" b="0"/>
            <wp:wrapTight wrapText="bothSides">
              <wp:wrapPolygon edited="0">
                <wp:start x="-262" y="0"/>
                <wp:lineTo x="-262" y="21469"/>
                <wp:lineTo x="21731" y="21469"/>
                <wp:lineTo x="21731" y="0"/>
                <wp:lineTo x="-262" y="0"/>
              </wp:wrapPolygon>
            </wp:wrapTight>
            <wp:docPr id="55" name="Image 1" descr="planaxial.gif"/>
            <wp:cNvGraphicFramePr/>
            <a:graphic xmlns:a="http://schemas.openxmlformats.org/drawingml/2006/main">
              <a:graphicData uri="http://schemas.openxmlformats.org/drawingml/2006/picture">
                <pic:pic xmlns:pic="http://schemas.openxmlformats.org/drawingml/2006/picture">
                  <pic:nvPicPr>
                    <pic:cNvPr id="18" name="Image 17" descr="planaxial.gif"/>
                    <pic:cNvPicPr>
                      <a:picLocks noChangeAspect="1"/>
                    </pic:cNvPicPr>
                  </pic:nvPicPr>
                  <pic:blipFill>
                    <a:blip r:embed="rId45" cstate="print"/>
                    <a:stretch>
                      <a:fillRect/>
                    </a:stretch>
                  </pic:blipFill>
                  <pic:spPr>
                    <a:xfrm>
                      <a:off x="0" y="0"/>
                      <a:ext cx="1571625" cy="1571625"/>
                    </a:xfrm>
                    <a:prstGeom prst="rect">
                      <a:avLst/>
                    </a:prstGeom>
                  </pic:spPr>
                </pic:pic>
              </a:graphicData>
            </a:graphic>
          </wp:anchor>
        </w:drawing>
      </w:r>
    </w:p>
    <w:p w:rsidR="00077037" w:rsidRPr="00F664F6" w:rsidRDefault="00077037" w:rsidP="00077037"/>
    <w:p w:rsidR="00077037" w:rsidRPr="00F664F6" w:rsidRDefault="00077037" w:rsidP="00077037">
      <w:pPr>
        <w:pStyle w:val="Paragraphedeliste"/>
        <w:numPr>
          <w:ilvl w:val="0"/>
          <w:numId w:val="10"/>
        </w:numPr>
        <w:spacing w:after="200" w:line="276" w:lineRule="auto"/>
      </w:pPr>
      <w:r w:rsidRPr="00F664F6">
        <w:rPr>
          <w:b/>
          <w:bCs/>
          <w:highlight w:val="yellow"/>
        </w:rPr>
        <w:t>LES TYPES DE PLI</w:t>
      </w:r>
    </w:p>
    <w:p w:rsidR="00077037" w:rsidRPr="00F664F6" w:rsidRDefault="00077037" w:rsidP="00077037">
      <w:r w:rsidRPr="00F664F6">
        <w:rPr>
          <w:b/>
          <w:bCs/>
        </w:rPr>
        <w:t>Pli droit</w:t>
      </w:r>
      <w:r w:rsidRPr="00F664F6">
        <w:t>: Pli à plan axial vertical, flancs symétriques de même pendage mais de sens opposés.</w:t>
      </w:r>
    </w:p>
    <w:p w:rsidR="00077037" w:rsidRPr="00F664F6" w:rsidRDefault="00077037" w:rsidP="00077037">
      <w:r w:rsidRPr="00F664F6">
        <w:rPr>
          <w:b/>
          <w:bCs/>
        </w:rPr>
        <w:t>Pli déjeté</w:t>
      </w:r>
      <w:r w:rsidRPr="00F664F6">
        <w:t>: Pli dissymétrique à plan axial incliné, dont les flancs ont un pendage opposé mais de valeur inégale.</w:t>
      </w:r>
    </w:p>
    <w:p w:rsidR="00077037" w:rsidRPr="00F664F6" w:rsidRDefault="00077037" w:rsidP="00077037">
      <w:r w:rsidRPr="00F664F6">
        <w:rPr>
          <w:b/>
          <w:bCs/>
        </w:rPr>
        <w:t>Pli déversé</w:t>
      </w:r>
      <w:r w:rsidRPr="00F664F6">
        <w:t>: Pli dont le plan axial incliné et les pendages des flancs sont tous dans le même sens.</w:t>
      </w:r>
    </w:p>
    <w:p w:rsidR="00077037" w:rsidRPr="00F664F6" w:rsidRDefault="00077037" w:rsidP="00077037">
      <w:r w:rsidRPr="00F664F6">
        <w:rPr>
          <w:b/>
          <w:bCs/>
        </w:rPr>
        <w:t>Pli couché</w:t>
      </w:r>
      <w:r w:rsidRPr="00F664F6">
        <w:t>: Pli dont le plan axial et les flancs sont subhorizontaux.</w:t>
      </w:r>
    </w:p>
    <w:p w:rsidR="00077037" w:rsidRPr="00F664F6" w:rsidRDefault="00077037" w:rsidP="00077037">
      <w:r w:rsidRPr="00F664F6">
        <w:rPr>
          <w:b/>
          <w:bCs/>
        </w:rPr>
        <w:t>Pli coffré</w:t>
      </w:r>
      <w:r w:rsidRPr="00F664F6">
        <w:t>: Pli à sommet (ou fond) plat et à flancs verticaux.</w:t>
      </w:r>
    </w:p>
    <w:p w:rsidR="00077037" w:rsidRPr="00F664F6" w:rsidRDefault="00077037" w:rsidP="00077037">
      <w:r w:rsidRPr="00F664F6">
        <w:rPr>
          <w:b/>
          <w:bCs/>
        </w:rPr>
        <w:t>Pli renversé (</w:t>
      </w:r>
      <w:r w:rsidRPr="00F664F6">
        <w:rPr>
          <w:b/>
          <w:bCs/>
          <w:i/>
          <w:iCs/>
        </w:rPr>
        <w:t>syn.</w:t>
      </w:r>
      <w:r w:rsidRPr="00F664F6">
        <w:rPr>
          <w:b/>
          <w:bCs/>
        </w:rPr>
        <w:t xml:space="preserve"> Pli retourné)</w:t>
      </w:r>
      <w:r w:rsidRPr="00F664F6">
        <w:t>: Pli disposé en sens inverse des plis normaux.</w:t>
      </w:r>
    </w:p>
    <w:p w:rsidR="00077037" w:rsidRPr="00F664F6" w:rsidRDefault="00077037" w:rsidP="00077037">
      <w:r w:rsidRPr="00F664F6">
        <w:rPr>
          <w:b/>
          <w:bCs/>
        </w:rPr>
        <w:t xml:space="preserve">Pli </w:t>
      </w:r>
      <w:proofErr w:type="spellStart"/>
      <w:r w:rsidRPr="00F664F6">
        <w:rPr>
          <w:b/>
          <w:bCs/>
        </w:rPr>
        <w:t>isopaque</w:t>
      </w:r>
      <w:proofErr w:type="spellEnd"/>
      <w:r w:rsidRPr="00F664F6">
        <w:t>: Pli dans lequel l'épaisseur des couches affectées reste constante.</w:t>
      </w:r>
    </w:p>
    <w:p w:rsidR="00077037" w:rsidRPr="00F664F6" w:rsidRDefault="00077037" w:rsidP="00077037">
      <w:r w:rsidRPr="00F664F6">
        <w:rPr>
          <w:b/>
          <w:bCs/>
        </w:rPr>
        <w:t>Pli étiré</w:t>
      </w:r>
      <w:r w:rsidRPr="00F664F6">
        <w:t>: Pli dans lequel l'épaisseur des couches d'un des flancs est amincie par allongement.</w:t>
      </w:r>
    </w:p>
    <w:p w:rsidR="00077037" w:rsidRPr="00F664F6" w:rsidRDefault="00077037" w:rsidP="00077037">
      <w:r w:rsidRPr="00F664F6">
        <w:rPr>
          <w:b/>
          <w:bCs/>
        </w:rPr>
        <w:t>Pli chevauchant (syn. Pli-faille)</w:t>
      </w:r>
      <w:r w:rsidRPr="00F664F6">
        <w:t>: Pli dont le flanc inverse s'est étiré ou laminé le long d'une surface dite de chevauchement.</w:t>
      </w:r>
    </w:p>
    <w:p w:rsidR="00077037" w:rsidRPr="00F664F6" w:rsidRDefault="00077037" w:rsidP="00077037">
      <w:r w:rsidRPr="00F664F6">
        <w:rPr>
          <w:b/>
          <w:bCs/>
        </w:rPr>
        <w:t>Diapir</w:t>
      </w:r>
      <w:r w:rsidRPr="00F664F6">
        <w:t xml:space="preserve">: Déformation anticlinal créée par l'intrusion de terrains profonds perçant, plissant (pli diapir) ou soulevant (dôme de sel) les couches sus-jacentes. Le </w:t>
      </w:r>
      <w:proofErr w:type="spellStart"/>
      <w:r w:rsidRPr="00F664F6">
        <w:t>diapirisme</w:t>
      </w:r>
      <w:proofErr w:type="spellEnd"/>
      <w:r w:rsidRPr="00F664F6">
        <w:t xml:space="preserve"> est le plus souvent salifère (gypse, halite).</w:t>
      </w:r>
    </w:p>
    <w:p w:rsidR="00077037" w:rsidRPr="00F664F6" w:rsidRDefault="00077037" w:rsidP="00077037">
      <w:proofErr w:type="spellStart"/>
      <w:r w:rsidRPr="00F664F6">
        <w:rPr>
          <w:b/>
          <w:bCs/>
        </w:rPr>
        <w:t>Synclinorium</w:t>
      </w:r>
      <w:proofErr w:type="spellEnd"/>
      <w:r w:rsidRPr="00F664F6">
        <w:t xml:space="preserve">: Secteur généralement synclinal (10 à 100 km) composé de plis parallèles, affaissé par </w:t>
      </w:r>
      <w:proofErr w:type="spellStart"/>
      <w:r w:rsidRPr="00F664F6">
        <w:t>tectonisme</w:t>
      </w:r>
      <w:proofErr w:type="spellEnd"/>
      <w:r w:rsidRPr="00F664F6">
        <w:t>.</w:t>
      </w:r>
    </w:p>
    <w:p w:rsidR="00077037" w:rsidRDefault="00077037" w:rsidP="00077037">
      <w:r>
        <w:rPr>
          <w:noProof/>
          <w:lang w:eastAsia="fr-FR"/>
        </w:rPr>
        <w:lastRenderedPageBreak/>
        <w:drawing>
          <wp:anchor distT="0" distB="0" distL="114300" distR="114300" simplePos="0" relativeHeight="251698176" behindDoc="1" locked="0" layoutInCell="1" allowOverlap="1" wp14:anchorId="3BF55710" wp14:editId="4E19C54C">
            <wp:simplePos x="0" y="0"/>
            <wp:positionH relativeFrom="column">
              <wp:posOffset>3469775</wp:posOffset>
            </wp:positionH>
            <wp:positionV relativeFrom="paragraph">
              <wp:posOffset>301936</wp:posOffset>
            </wp:positionV>
            <wp:extent cx="1752600" cy="1600200"/>
            <wp:effectExtent l="19050" t="0" r="0" b="0"/>
            <wp:wrapTight wrapText="bothSides">
              <wp:wrapPolygon edited="0">
                <wp:start x="-235" y="0"/>
                <wp:lineTo x="-235" y="21343"/>
                <wp:lineTo x="21600" y="21343"/>
                <wp:lineTo x="21600" y="0"/>
                <wp:lineTo x="-235" y="0"/>
              </wp:wrapPolygon>
            </wp:wrapTight>
            <wp:docPr id="38" name="Image 6" descr="plidejete.gif"/>
            <wp:cNvGraphicFramePr/>
            <a:graphic xmlns:a="http://schemas.openxmlformats.org/drawingml/2006/main">
              <a:graphicData uri="http://schemas.openxmlformats.org/drawingml/2006/picture">
                <pic:pic xmlns:pic="http://schemas.openxmlformats.org/drawingml/2006/picture">
                  <pic:nvPicPr>
                    <pic:cNvPr id="19" name="Image 18" descr="plidejete.gif"/>
                    <pic:cNvPicPr>
                      <a:picLocks noChangeAspect="1"/>
                    </pic:cNvPicPr>
                  </pic:nvPicPr>
                  <pic:blipFill>
                    <a:blip r:embed="rId46" cstate="print"/>
                    <a:stretch>
                      <a:fillRect/>
                    </a:stretch>
                  </pic:blipFill>
                  <pic:spPr>
                    <a:xfrm>
                      <a:off x="0" y="0"/>
                      <a:ext cx="1752600" cy="1600200"/>
                    </a:xfrm>
                    <a:prstGeom prst="rect">
                      <a:avLst/>
                    </a:prstGeom>
                  </pic:spPr>
                </pic:pic>
              </a:graphicData>
            </a:graphic>
          </wp:anchor>
        </w:drawing>
      </w:r>
      <w:r>
        <w:rPr>
          <w:noProof/>
          <w:lang w:eastAsia="fr-FR"/>
        </w:rPr>
        <w:drawing>
          <wp:anchor distT="0" distB="0" distL="114300" distR="114300" simplePos="0" relativeHeight="251699200" behindDoc="0" locked="0" layoutInCell="1" allowOverlap="1" wp14:anchorId="6C8A0305" wp14:editId="05A2CB42">
            <wp:simplePos x="0" y="0"/>
            <wp:positionH relativeFrom="column">
              <wp:posOffset>1551765</wp:posOffset>
            </wp:positionH>
            <wp:positionV relativeFrom="paragraph">
              <wp:posOffset>399793</wp:posOffset>
            </wp:positionV>
            <wp:extent cx="1857375" cy="1343025"/>
            <wp:effectExtent l="19050" t="0" r="9525" b="0"/>
            <wp:wrapNone/>
            <wp:docPr id="40" name="Image 7" descr="anticlinorium.gif"/>
            <wp:cNvGraphicFramePr/>
            <a:graphic xmlns:a="http://schemas.openxmlformats.org/drawingml/2006/main">
              <a:graphicData uri="http://schemas.openxmlformats.org/drawingml/2006/picture">
                <pic:pic xmlns:pic="http://schemas.openxmlformats.org/drawingml/2006/picture">
                  <pic:nvPicPr>
                    <pic:cNvPr id="9" name="Image 8" descr="anticlinorium.gif"/>
                    <pic:cNvPicPr>
                      <a:picLocks noChangeAspect="1"/>
                    </pic:cNvPicPr>
                  </pic:nvPicPr>
                  <pic:blipFill>
                    <a:blip r:embed="rId47" cstate="print"/>
                    <a:stretch>
                      <a:fillRect/>
                    </a:stretch>
                  </pic:blipFill>
                  <pic:spPr>
                    <a:xfrm>
                      <a:off x="0" y="0"/>
                      <a:ext cx="1857375" cy="1343025"/>
                    </a:xfrm>
                    <a:prstGeom prst="rect">
                      <a:avLst/>
                    </a:prstGeom>
                  </pic:spPr>
                </pic:pic>
              </a:graphicData>
            </a:graphic>
          </wp:anchor>
        </w:drawing>
      </w:r>
      <w:r w:rsidRPr="00F664F6">
        <w:rPr>
          <w:b/>
          <w:bCs/>
        </w:rPr>
        <w:t>Anticlinorium</w:t>
      </w:r>
      <w:r w:rsidRPr="00F664F6">
        <w:t xml:space="preserve">: Secteur généralement anticlinal (10 à 100 km) composé de plis parallèles, soulevé par </w:t>
      </w:r>
      <w:proofErr w:type="spellStart"/>
      <w:r w:rsidRPr="00F664F6">
        <w:t>tectonisme</w:t>
      </w:r>
      <w:proofErr w:type="spellEnd"/>
      <w:r w:rsidRPr="00F664F6">
        <w:t>.</w:t>
      </w:r>
    </w:p>
    <w:p w:rsidR="00077037" w:rsidRDefault="00077037" w:rsidP="00077037"/>
    <w:p w:rsidR="00077037" w:rsidRDefault="00077037" w:rsidP="00077037">
      <w:r>
        <w:rPr>
          <w:noProof/>
          <w:lang w:eastAsia="fr-FR"/>
        </w:rPr>
        <w:drawing>
          <wp:anchor distT="0" distB="0" distL="114300" distR="114300" simplePos="0" relativeHeight="251697152" behindDoc="1" locked="0" layoutInCell="1" allowOverlap="1" wp14:anchorId="74FEE70B" wp14:editId="71F29A1D">
            <wp:simplePos x="0" y="0"/>
            <wp:positionH relativeFrom="column">
              <wp:posOffset>-28575</wp:posOffset>
            </wp:positionH>
            <wp:positionV relativeFrom="paragraph">
              <wp:posOffset>31750</wp:posOffset>
            </wp:positionV>
            <wp:extent cx="1476375" cy="2038350"/>
            <wp:effectExtent l="19050" t="0" r="9525" b="0"/>
            <wp:wrapTight wrapText="bothSides">
              <wp:wrapPolygon edited="0">
                <wp:start x="-279" y="0"/>
                <wp:lineTo x="-279" y="21398"/>
                <wp:lineTo x="21739" y="21398"/>
                <wp:lineTo x="21739" y="0"/>
                <wp:lineTo x="-279" y="0"/>
              </wp:wrapPolygon>
            </wp:wrapTight>
            <wp:docPr id="37" name="Image 5" descr="plidroit.gif"/>
            <wp:cNvGraphicFramePr/>
            <a:graphic xmlns:a="http://schemas.openxmlformats.org/drawingml/2006/main">
              <a:graphicData uri="http://schemas.openxmlformats.org/drawingml/2006/picture">
                <pic:pic xmlns:pic="http://schemas.openxmlformats.org/drawingml/2006/picture">
                  <pic:nvPicPr>
                    <pic:cNvPr id="21" name="Image 20" descr="plidroit.gif"/>
                    <pic:cNvPicPr>
                      <a:picLocks noChangeAspect="1"/>
                    </pic:cNvPicPr>
                  </pic:nvPicPr>
                  <pic:blipFill>
                    <a:blip r:embed="rId48" cstate="print"/>
                    <a:stretch>
                      <a:fillRect/>
                    </a:stretch>
                  </pic:blipFill>
                  <pic:spPr>
                    <a:xfrm>
                      <a:off x="0" y="0"/>
                      <a:ext cx="1476375" cy="2038350"/>
                    </a:xfrm>
                    <a:prstGeom prst="rect">
                      <a:avLst/>
                    </a:prstGeom>
                  </pic:spPr>
                </pic:pic>
              </a:graphicData>
            </a:graphic>
          </wp:anchor>
        </w:drawing>
      </w:r>
    </w:p>
    <w:p w:rsidR="00077037" w:rsidRDefault="00077037" w:rsidP="00077037"/>
    <w:p w:rsidR="00077037" w:rsidRDefault="00077037" w:rsidP="00077037"/>
    <w:p w:rsidR="00077037" w:rsidRDefault="00077037" w:rsidP="00077037"/>
    <w:p w:rsidR="00077037" w:rsidRDefault="00077037" w:rsidP="00077037">
      <w:r w:rsidRPr="00EA5686">
        <w:rPr>
          <w:noProof/>
          <w:lang w:eastAsia="fr-FR"/>
        </w:rPr>
        <w:drawing>
          <wp:anchor distT="0" distB="0" distL="114300" distR="114300" simplePos="0" relativeHeight="251701248" behindDoc="1" locked="0" layoutInCell="1" allowOverlap="1" wp14:anchorId="3A4789B7" wp14:editId="657B0AB8">
            <wp:simplePos x="0" y="0"/>
            <wp:positionH relativeFrom="column">
              <wp:posOffset>2644140</wp:posOffset>
            </wp:positionH>
            <wp:positionV relativeFrom="paragraph">
              <wp:posOffset>230505</wp:posOffset>
            </wp:positionV>
            <wp:extent cx="1503045" cy="1428750"/>
            <wp:effectExtent l="0" t="0" r="1905" b="0"/>
            <wp:wrapTight wrapText="bothSides">
              <wp:wrapPolygon edited="0">
                <wp:start x="0" y="0"/>
                <wp:lineTo x="0" y="21312"/>
                <wp:lineTo x="21354" y="21312"/>
                <wp:lineTo x="21354" y="0"/>
                <wp:lineTo x="0" y="0"/>
              </wp:wrapPolygon>
            </wp:wrapTight>
            <wp:docPr id="42" name="Image 9" descr="diapir.gif"/>
            <wp:cNvGraphicFramePr/>
            <a:graphic xmlns:a="http://schemas.openxmlformats.org/drawingml/2006/main">
              <a:graphicData uri="http://schemas.openxmlformats.org/drawingml/2006/picture">
                <pic:pic xmlns:pic="http://schemas.openxmlformats.org/drawingml/2006/picture">
                  <pic:nvPicPr>
                    <pic:cNvPr id="13" name="Image 12" descr="diapir.gif"/>
                    <pic:cNvPicPr>
                      <a:picLocks noChangeAspect="1"/>
                    </pic:cNvPicPr>
                  </pic:nvPicPr>
                  <pic:blipFill>
                    <a:blip r:embed="rId49" cstate="print"/>
                    <a:stretch>
                      <a:fillRect/>
                    </a:stretch>
                  </pic:blipFill>
                  <pic:spPr>
                    <a:xfrm>
                      <a:off x="0" y="0"/>
                      <a:ext cx="1503045" cy="1428750"/>
                    </a:xfrm>
                    <a:prstGeom prst="rect">
                      <a:avLst/>
                    </a:prstGeom>
                  </pic:spPr>
                </pic:pic>
              </a:graphicData>
            </a:graphic>
          </wp:anchor>
        </w:drawing>
      </w:r>
    </w:p>
    <w:p w:rsidR="00077037" w:rsidRDefault="00077037" w:rsidP="00077037">
      <w:r>
        <w:rPr>
          <w:noProof/>
          <w:lang w:eastAsia="fr-FR"/>
        </w:rPr>
        <w:drawing>
          <wp:anchor distT="0" distB="0" distL="114300" distR="114300" simplePos="0" relativeHeight="251700224" behindDoc="1" locked="0" layoutInCell="1" allowOverlap="1" wp14:anchorId="05F7532E" wp14:editId="7C3EACD3">
            <wp:simplePos x="0" y="0"/>
            <wp:positionH relativeFrom="column">
              <wp:posOffset>534670</wp:posOffset>
            </wp:positionH>
            <wp:positionV relativeFrom="paragraph">
              <wp:posOffset>66040</wp:posOffset>
            </wp:positionV>
            <wp:extent cx="1895475" cy="1123950"/>
            <wp:effectExtent l="0" t="0" r="9525" b="0"/>
            <wp:wrapTight wrapText="bothSides">
              <wp:wrapPolygon edited="0">
                <wp:start x="0" y="0"/>
                <wp:lineTo x="0" y="21234"/>
                <wp:lineTo x="21491" y="21234"/>
                <wp:lineTo x="21491" y="0"/>
                <wp:lineTo x="0" y="0"/>
              </wp:wrapPolygon>
            </wp:wrapTight>
            <wp:docPr id="41" name="Image 8" descr="plideverse.gif"/>
            <wp:cNvGraphicFramePr/>
            <a:graphic xmlns:a="http://schemas.openxmlformats.org/drawingml/2006/main">
              <a:graphicData uri="http://schemas.openxmlformats.org/drawingml/2006/picture">
                <pic:pic xmlns:pic="http://schemas.openxmlformats.org/drawingml/2006/picture">
                  <pic:nvPicPr>
                    <pic:cNvPr id="20" name="Image 19" descr="plideverse.gif"/>
                    <pic:cNvPicPr>
                      <a:picLocks noChangeAspect="1"/>
                    </pic:cNvPicPr>
                  </pic:nvPicPr>
                  <pic:blipFill>
                    <a:blip r:embed="rId50" cstate="print"/>
                    <a:stretch>
                      <a:fillRect/>
                    </a:stretch>
                  </pic:blipFill>
                  <pic:spPr>
                    <a:xfrm>
                      <a:off x="0" y="0"/>
                      <a:ext cx="1895475" cy="1123950"/>
                    </a:xfrm>
                    <a:prstGeom prst="rect">
                      <a:avLst/>
                    </a:prstGeom>
                  </pic:spPr>
                </pic:pic>
              </a:graphicData>
            </a:graphic>
          </wp:anchor>
        </w:drawing>
      </w:r>
    </w:p>
    <w:p w:rsidR="00077037" w:rsidRPr="00F664F6" w:rsidRDefault="00077037" w:rsidP="00077037">
      <w:r>
        <w:br w:type="textWrapping" w:clear="all"/>
      </w:r>
    </w:p>
    <w:p w:rsidR="00077037" w:rsidRPr="00F664F6" w:rsidRDefault="00077037" w:rsidP="00077037">
      <w:pPr>
        <w:pStyle w:val="Paragraphedeliste"/>
        <w:numPr>
          <w:ilvl w:val="0"/>
          <w:numId w:val="11"/>
        </w:numPr>
        <w:spacing w:after="200" w:line="276" w:lineRule="auto"/>
        <w:rPr>
          <w:highlight w:val="yellow"/>
        </w:rPr>
      </w:pPr>
      <w:r w:rsidRPr="00F664F6">
        <w:rPr>
          <w:b/>
          <w:bCs/>
          <w:highlight w:val="yellow"/>
        </w:rPr>
        <w:t xml:space="preserve">LES RELIEFS </w:t>
      </w:r>
      <w:proofErr w:type="gramStart"/>
      <w:r w:rsidRPr="00F664F6">
        <w:rPr>
          <w:b/>
          <w:bCs/>
          <w:highlight w:val="yellow"/>
        </w:rPr>
        <w:t>PLISSES</w:t>
      </w:r>
      <w:proofErr w:type="gramEnd"/>
    </w:p>
    <w:p w:rsidR="00077037" w:rsidRPr="00F664F6" w:rsidRDefault="00077037" w:rsidP="00077037">
      <w:r w:rsidRPr="00F664F6">
        <w:rPr>
          <w:b/>
          <w:bCs/>
        </w:rPr>
        <w:t>Relief conforme (</w:t>
      </w:r>
      <w:r w:rsidRPr="00F664F6">
        <w:rPr>
          <w:b/>
          <w:bCs/>
          <w:i/>
          <w:iCs/>
        </w:rPr>
        <w:t>syn.</w:t>
      </w:r>
      <w:r w:rsidRPr="00F664F6">
        <w:rPr>
          <w:b/>
          <w:bCs/>
        </w:rPr>
        <w:t xml:space="preserve"> Relief jurassien)</w:t>
      </w:r>
      <w:r w:rsidRPr="00F664F6">
        <w:t>: Relief de plissement étroitement lié à une structure souple, formée de plis simples, réguliers et modérément érodés, suite de chaînons anticlinaux ravinés (monts) et de vallées synclinales (vaux).</w:t>
      </w:r>
    </w:p>
    <w:p w:rsidR="00077037" w:rsidRPr="00F664F6" w:rsidRDefault="00077037" w:rsidP="00077037">
      <w:r w:rsidRPr="00F664F6">
        <w:rPr>
          <w:b/>
          <w:bCs/>
        </w:rPr>
        <w:t>Mont</w:t>
      </w:r>
      <w:r w:rsidRPr="00F664F6">
        <w:t>: Relief coïncidant avec un pli anticlinal, souvent de roche résistante.</w:t>
      </w:r>
    </w:p>
    <w:p w:rsidR="00077037" w:rsidRPr="00F664F6" w:rsidRDefault="00077037" w:rsidP="00077037">
      <w:r w:rsidRPr="00F664F6">
        <w:rPr>
          <w:b/>
          <w:bCs/>
        </w:rPr>
        <w:t>Val</w:t>
      </w:r>
      <w:r w:rsidRPr="00F664F6">
        <w:t>: Dépression topographique en berceau, coïncidant avec le fond d'un synclinal, petite vallée.</w:t>
      </w:r>
    </w:p>
    <w:p w:rsidR="00077037" w:rsidRPr="00F664F6" w:rsidRDefault="00077037" w:rsidP="00077037">
      <w:r w:rsidRPr="00F664F6">
        <w:rPr>
          <w:b/>
          <w:bCs/>
        </w:rPr>
        <w:t>Mont dérivé (</w:t>
      </w:r>
      <w:r w:rsidRPr="00F664F6">
        <w:rPr>
          <w:b/>
          <w:bCs/>
          <w:i/>
          <w:iCs/>
        </w:rPr>
        <w:t>syn.</w:t>
      </w:r>
      <w:r w:rsidRPr="00F664F6">
        <w:rPr>
          <w:b/>
          <w:bCs/>
        </w:rPr>
        <w:t xml:space="preserve"> Anticlinal exhumé)</w:t>
      </w:r>
      <w:r w:rsidRPr="00F664F6">
        <w:t>: Mont ou voûte anticlinal de roche résistante engendré par le déblaiement des couches sus-jacentes.</w:t>
      </w:r>
    </w:p>
    <w:p w:rsidR="00077037" w:rsidRPr="00F664F6" w:rsidRDefault="00077037" w:rsidP="00077037">
      <w:r w:rsidRPr="00F664F6">
        <w:rPr>
          <w:b/>
          <w:bCs/>
        </w:rPr>
        <w:t>Ruz (</w:t>
      </w:r>
      <w:r w:rsidRPr="00F664F6">
        <w:rPr>
          <w:b/>
          <w:bCs/>
          <w:i/>
          <w:iCs/>
        </w:rPr>
        <w:t>syn.</w:t>
      </w:r>
      <w:r w:rsidRPr="00F664F6">
        <w:rPr>
          <w:b/>
          <w:bCs/>
        </w:rPr>
        <w:t xml:space="preserve"> </w:t>
      </w:r>
      <w:proofErr w:type="spellStart"/>
      <w:r w:rsidRPr="00F664F6">
        <w:rPr>
          <w:b/>
          <w:bCs/>
        </w:rPr>
        <w:t>Rû</w:t>
      </w:r>
      <w:proofErr w:type="spellEnd"/>
      <w:r w:rsidRPr="00F664F6">
        <w:rPr>
          <w:b/>
          <w:bCs/>
        </w:rPr>
        <w:t>, demi-cluse)</w:t>
      </w:r>
      <w:r w:rsidRPr="00F664F6">
        <w:t>: Vallon taillé dans le flanc d'un mont, échancrure d'érosion occasionnée par un élément hydrographique, un petit ruisseau.</w:t>
      </w:r>
    </w:p>
    <w:p w:rsidR="00077037" w:rsidRPr="00F664F6" w:rsidRDefault="00077037" w:rsidP="00077037">
      <w:r w:rsidRPr="00F664F6">
        <w:rPr>
          <w:b/>
          <w:bCs/>
        </w:rPr>
        <w:t>Cluse</w:t>
      </w:r>
      <w:r w:rsidRPr="00F664F6">
        <w:t>: Gorge ou trouée recoupant un mont ou une chaîne de monts, transversalement. On distingue les cluses drainées (par une rivière) ou vives, les cluses sèches (ou mortes) et les cluses perchées (gap).</w:t>
      </w:r>
    </w:p>
    <w:p w:rsidR="00077037" w:rsidRPr="00F664F6" w:rsidRDefault="00077037" w:rsidP="00077037">
      <w:r w:rsidRPr="00F664F6">
        <w:rPr>
          <w:b/>
          <w:bCs/>
        </w:rPr>
        <w:t>Crêt</w:t>
      </w:r>
      <w:r w:rsidRPr="00F664F6">
        <w:t>: Escarpement monoclinal (corniche) taillé dans un couple couche résistante sur couche tendre en pendage moyen (15° à 45°), sur le flanc d'un anticlinal.</w:t>
      </w:r>
    </w:p>
    <w:p w:rsidR="00077037" w:rsidRPr="00F664F6" w:rsidRDefault="00077037" w:rsidP="00077037">
      <w:r w:rsidRPr="00F664F6">
        <w:rPr>
          <w:b/>
          <w:bCs/>
        </w:rPr>
        <w:t>Combe</w:t>
      </w:r>
      <w:r w:rsidRPr="00F664F6">
        <w:t>: Dépression allongée, évidée dans les couches tendres d'un anticlinal. Forme d'inversion du relief encadrée par des crêts qui se font face de part et d'autre de la dépression.</w:t>
      </w:r>
    </w:p>
    <w:p w:rsidR="00077037" w:rsidRPr="00F664F6" w:rsidRDefault="00077037" w:rsidP="00077037">
      <w:proofErr w:type="spellStart"/>
      <w:r w:rsidRPr="00F664F6">
        <w:rPr>
          <w:b/>
          <w:bCs/>
        </w:rPr>
        <w:t>Hog</w:t>
      </w:r>
      <w:proofErr w:type="spellEnd"/>
      <w:r w:rsidRPr="00F664F6">
        <w:rPr>
          <w:b/>
          <w:bCs/>
        </w:rPr>
        <w:t>-back</w:t>
      </w:r>
      <w:r w:rsidRPr="00F664F6">
        <w:t>: Crêt en fort pendage composé de strates massives inclinées (45° à 70°).</w:t>
      </w:r>
    </w:p>
    <w:p w:rsidR="00077037" w:rsidRPr="00F664F6" w:rsidRDefault="00077037" w:rsidP="00077037">
      <w:r w:rsidRPr="00F664F6">
        <w:rPr>
          <w:b/>
          <w:bCs/>
        </w:rPr>
        <w:t>Relief inverse (</w:t>
      </w:r>
      <w:proofErr w:type="spellStart"/>
      <w:r w:rsidRPr="00F664F6">
        <w:rPr>
          <w:b/>
          <w:bCs/>
          <w:i/>
          <w:iCs/>
        </w:rPr>
        <w:t>syn</w:t>
      </w:r>
      <w:proofErr w:type="spellEnd"/>
      <w:r w:rsidRPr="00F664F6">
        <w:rPr>
          <w:b/>
          <w:bCs/>
          <w:i/>
          <w:iCs/>
        </w:rPr>
        <w:t>:</w:t>
      </w:r>
      <w:r w:rsidRPr="00F664F6">
        <w:rPr>
          <w:b/>
          <w:bCs/>
        </w:rPr>
        <w:t xml:space="preserve"> Relief d'inversion)</w:t>
      </w:r>
      <w:r w:rsidRPr="00F664F6">
        <w:t>: Relief en creux (vallées) correspondant aux structures anticlinales et reliefs positifs (crêtes) aux structures synclinales.</w:t>
      </w:r>
    </w:p>
    <w:p w:rsidR="00077037" w:rsidRPr="00F664F6" w:rsidRDefault="00077037" w:rsidP="00077037">
      <w:r w:rsidRPr="00F664F6">
        <w:rPr>
          <w:b/>
          <w:bCs/>
        </w:rPr>
        <w:lastRenderedPageBreak/>
        <w:t>Anticlinal évidé</w:t>
      </w:r>
      <w:r w:rsidRPr="00F664F6">
        <w:t>: Anticlinal creusé et excavé en vallée jusqu'à un niveau inférieur à celui des synclinaux voisins.</w:t>
      </w:r>
    </w:p>
    <w:p w:rsidR="00077037" w:rsidRPr="00F664F6" w:rsidRDefault="00077037" w:rsidP="00077037">
      <w:r w:rsidRPr="00F664F6">
        <w:rPr>
          <w:b/>
          <w:bCs/>
        </w:rPr>
        <w:t>Synclinal perché (</w:t>
      </w:r>
      <w:r w:rsidRPr="00F664F6">
        <w:rPr>
          <w:b/>
          <w:bCs/>
          <w:i/>
          <w:iCs/>
        </w:rPr>
        <w:t>syn.</w:t>
      </w:r>
      <w:r w:rsidRPr="00F664F6">
        <w:rPr>
          <w:b/>
          <w:bCs/>
        </w:rPr>
        <w:t xml:space="preserve"> Val perché)</w:t>
      </w:r>
      <w:r w:rsidRPr="00F664F6">
        <w:t>: Synclinal de roche résistante, en forme de chaloupe, mis en relief par l'évidement des anticlinaux voisins, entouré par des crêts à regards tournés vers l'extérieur.</w:t>
      </w:r>
    </w:p>
    <w:p w:rsidR="00077037" w:rsidRPr="00F664F6" w:rsidRDefault="00077037" w:rsidP="00077037">
      <w:r w:rsidRPr="00F664F6">
        <w:rPr>
          <w:b/>
          <w:bCs/>
        </w:rPr>
        <w:t>Relief aplani</w:t>
      </w:r>
      <w:r w:rsidRPr="00F664F6">
        <w:t>: voir Pénéplaine.</w:t>
      </w:r>
    </w:p>
    <w:p w:rsidR="00077037" w:rsidRPr="00F664F6" w:rsidRDefault="00077037" w:rsidP="00077037">
      <w:r w:rsidRPr="00F664F6">
        <w:rPr>
          <w:b/>
          <w:bCs/>
        </w:rPr>
        <w:t>Relief appalachien</w:t>
      </w:r>
      <w:r w:rsidRPr="00F664F6">
        <w:t>: Relief résultant de l'érosion en crêtes et en creux d'une structure fortement plissée et arasée en plateau puis soumise à un soulèvement lent et prolongé. Les roches tendres sont évidées en sillons et les roches résistantes dégagées en barres.</w:t>
      </w:r>
    </w:p>
    <w:p w:rsidR="00077037" w:rsidRPr="00F664F6" w:rsidRDefault="00077037" w:rsidP="00077037">
      <w:r w:rsidRPr="00F664F6">
        <w:rPr>
          <w:b/>
          <w:bCs/>
        </w:rPr>
        <w:t>Pénéplaine</w:t>
      </w:r>
      <w:r w:rsidRPr="00F664F6">
        <w:t>: Surface d'aplanissement généralisée, résultant de l'abaissement des interfluves en vallées larges, aux versants évasés indistinctement des roches et des structures.</w:t>
      </w:r>
    </w:p>
    <w:p w:rsidR="00077037" w:rsidRPr="00F664F6" w:rsidRDefault="00077037" w:rsidP="00077037">
      <w:r w:rsidRPr="00F664F6">
        <w:rPr>
          <w:b/>
          <w:bCs/>
        </w:rPr>
        <w:t>Sillon appalachien</w:t>
      </w:r>
      <w:r w:rsidRPr="00F664F6">
        <w:t>: Dépression d'érosion étroite et allongée, évidée et logée entre deux alignements de barres appalachiennes qui l'encadrent.</w:t>
      </w:r>
    </w:p>
    <w:p w:rsidR="00077037" w:rsidRPr="00F664F6" w:rsidRDefault="00077037" w:rsidP="00077037">
      <w:r w:rsidRPr="00F664F6">
        <w:rPr>
          <w:b/>
          <w:bCs/>
        </w:rPr>
        <w:t>Barre appalachienne (rocheuse)</w:t>
      </w:r>
      <w:r w:rsidRPr="00F664F6">
        <w:t>: Colline allongée à versants raides, à sommet plus ou moins aplani, alignée sur un affleurement rectiligne de roche résistante.</w:t>
      </w:r>
    </w:p>
    <w:p w:rsidR="00077037" w:rsidRPr="00F664F6" w:rsidRDefault="00077037" w:rsidP="00077037">
      <w:r w:rsidRPr="00F664F6">
        <w:rPr>
          <w:b/>
          <w:bCs/>
        </w:rPr>
        <w:t>Gap (</w:t>
      </w:r>
      <w:r w:rsidRPr="00F664F6">
        <w:rPr>
          <w:b/>
          <w:bCs/>
          <w:i/>
          <w:iCs/>
        </w:rPr>
        <w:t>syn.</w:t>
      </w:r>
      <w:r w:rsidRPr="00F664F6">
        <w:rPr>
          <w:b/>
          <w:bCs/>
        </w:rPr>
        <w:t xml:space="preserve"> Trouée, goulet)</w:t>
      </w:r>
      <w:r w:rsidRPr="00F664F6">
        <w:t>: Percée à travers une crête, une barre rocheuse appalachienne.</w:t>
      </w:r>
    </w:p>
    <w:p w:rsidR="00077037" w:rsidRPr="00F664F6" w:rsidRDefault="00077037" w:rsidP="00077037">
      <w:r w:rsidRPr="00F664F6">
        <w:rPr>
          <w:b/>
          <w:bCs/>
        </w:rPr>
        <w:t>Nappe de charriage</w:t>
      </w:r>
      <w:r w:rsidRPr="00F664F6">
        <w:t>: Chevauchement de grande amplitude, terrains sédimentaires transportés (allochtones) sur des terrains en place (autochtones), lors d'une orogenèse.</w:t>
      </w:r>
    </w:p>
    <w:p w:rsidR="00077037" w:rsidRPr="00F664F6" w:rsidRDefault="00077037" w:rsidP="00077037">
      <w:r w:rsidRPr="00F664F6">
        <w:rPr>
          <w:b/>
          <w:bCs/>
        </w:rPr>
        <w:t>Fenêtre</w:t>
      </w:r>
      <w:r w:rsidRPr="00F664F6">
        <w:t>: Dépression d'érosion ouverte à travers une nappe de charriage et laissant affleurer le substratum sous-jacent à la nappe.</w:t>
      </w:r>
    </w:p>
    <w:p w:rsidR="00077037" w:rsidRPr="00F664F6" w:rsidRDefault="00077037" w:rsidP="00077037">
      <w:r w:rsidRPr="00F664F6">
        <w:rPr>
          <w:b/>
          <w:bCs/>
        </w:rPr>
        <w:t>Klippe</w:t>
      </w:r>
      <w:r w:rsidRPr="00F664F6">
        <w:t>: Bloc ou fragment de terrain allochtone (transporté) isolé par l'érosion et témoignant de l'extension d'une nappe de charriage.</w:t>
      </w:r>
    </w:p>
    <w:p w:rsidR="00077037" w:rsidRPr="00F664F6" w:rsidRDefault="00077037" w:rsidP="00077037">
      <w:r w:rsidRPr="00F664F6">
        <w:rPr>
          <w:b/>
          <w:bCs/>
        </w:rPr>
        <w:t>Front de nappe (</w:t>
      </w:r>
      <w:r w:rsidRPr="00F664F6">
        <w:rPr>
          <w:b/>
          <w:bCs/>
          <w:i/>
          <w:iCs/>
        </w:rPr>
        <w:t>syn.</w:t>
      </w:r>
      <w:r w:rsidRPr="00F664F6">
        <w:rPr>
          <w:b/>
          <w:bCs/>
        </w:rPr>
        <w:t xml:space="preserve"> Front de chevauchement)</w:t>
      </w:r>
      <w:r w:rsidRPr="00F664F6">
        <w:t>: Relief escarpé, formé à l'avant de la nappe par la charnière de pli la plus avancée.</w:t>
      </w:r>
    </w:p>
    <w:p w:rsidR="00077037" w:rsidRDefault="00077037" w:rsidP="00077037">
      <w:r w:rsidRPr="00F664F6">
        <w:rPr>
          <w:b/>
          <w:bCs/>
        </w:rPr>
        <w:t>Carapace de nappe</w:t>
      </w:r>
      <w:r w:rsidRPr="00F664F6">
        <w:t>: Surface structurale ou dos non disséqué d'une nappe de charriage.</w:t>
      </w:r>
    </w:p>
    <w:p w:rsidR="00077037" w:rsidRDefault="00077037" w:rsidP="00077037">
      <w:r w:rsidRPr="00EA5686">
        <w:rPr>
          <w:noProof/>
          <w:lang w:eastAsia="fr-FR"/>
        </w:rPr>
        <w:drawing>
          <wp:anchor distT="0" distB="0" distL="114300" distR="114300" simplePos="0" relativeHeight="251702272" behindDoc="0" locked="0" layoutInCell="1" allowOverlap="1" wp14:anchorId="195C1BC7" wp14:editId="7DA25E48">
            <wp:simplePos x="0" y="0"/>
            <wp:positionH relativeFrom="column">
              <wp:posOffset>33993</wp:posOffset>
            </wp:positionH>
            <wp:positionV relativeFrom="paragraph">
              <wp:posOffset>306435</wp:posOffset>
            </wp:positionV>
            <wp:extent cx="5210175" cy="1276350"/>
            <wp:effectExtent l="171450" t="171450" r="390525" b="381000"/>
            <wp:wrapNone/>
            <wp:docPr id="43" name="Image 10" descr="reliefjurassien1.gif"/>
            <wp:cNvGraphicFramePr/>
            <a:graphic xmlns:a="http://schemas.openxmlformats.org/drawingml/2006/main">
              <a:graphicData uri="http://schemas.openxmlformats.org/drawingml/2006/picture">
                <pic:pic xmlns:pic="http://schemas.openxmlformats.org/drawingml/2006/picture">
                  <pic:nvPicPr>
                    <pic:cNvPr id="24" name="Image 23" descr="reliefjurassien1.gif"/>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10175" cy="1276350"/>
                    </a:xfrm>
                    <a:prstGeom prst="rect">
                      <a:avLst/>
                    </a:prstGeom>
                    <a:ln w="25400">
                      <a:solidFill>
                        <a:schemeClr val="bg2"/>
                      </a:solidFill>
                    </a:ln>
                    <a:effectLst>
                      <a:outerShdw blurRad="292100" dist="139700" dir="2700000" algn="tl" rotWithShape="0">
                        <a:srgbClr val="333333">
                          <a:alpha val="65000"/>
                        </a:srgbClr>
                      </a:outerShdw>
                    </a:effectLst>
                  </pic:spPr>
                </pic:pic>
              </a:graphicData>
            </a:graphic>
          </wp:anchor>
        </w:drawing>
      </w:r>
    </w:p>
    <w:p w:rsidR="00077037" w:rsidRDefault="00077037" w:rsidP="00077037">
      <w:r w:rsidRPr="00EA5686">
        <w:rPr>
          <w:noProof/>
          <w:lang w:eastAsia="fr-FR"/>
        </w:rPr>
        <w:drawing>
          <wp:inline distT="0" distB="0" distL="0" distR="0" wp14:anchorId="0740A95E" wp14:editId="56AE39F0">
            <wp:extent cx="4322729" cy="1021404"/>
            <wp:effectExtent l="171450" t="171450" r="382905" b="388620"/>
            <wp:docPr id="44" name="Image 11" descr="reliefinverse.gif"/>
            <wp:cNvGraphicFramePr/>
            <a:graphic xmlns:a="http://schemas.openxmlformats.org/drawingml/2006/main">
              <a:graphicData uri="http://schemas.openxmlformats.org/drawingml/2006/picture">
                <pic:pic xmlns:pic="http://schemas.openxmlformats.org/drawingml/2006/picture">
                  <pic:nvPicPr>
                    <pic:cNvPr id="23" name="Image 22" descr="reliefinverse.gif"/>
                    <pic:cNvPicPr>
                      <a:picLocks noChangeAspect="1"/>
                    </pic:cNvPicPr>
                  </pic:nvPicPr>
                  <pic:blipFill>
                    <a:blip r:embed="rId52" cstate="print"/>
                    <a:stretch>
                      <a:fillRect/>
                    </a:stretch>
                  </pic:blipFill>
                  <pic:spPr>
                    <a:xfrm>
                      <a:off x="0" y="0"/>
                      <a:ext cx="4367473" cy="1031976"/>
                    </a:xfrm>
                    <a:prstGeom prst="rect">
                      <a:avLst/>
                    </a:prstGeom>
                    <a:ln w="25400">
                      <a:solidFill>
                        <a:schemeClr val="bg2"/>
                      </a:solidFill>
                    </a:ln>
                    <a:effectLst>
                      <a:outerShdw blurRad="292100" dist="139700" dir="2700000" algn="tl" rotWithShape="0">
                        <a:srgbClr val="333333">
                          <a:alpha val="65000"/>
                        </a:srgbClr>
                      </a:outerShdw>
                    </a:effectLst>
                  </pic:spPr>
                </pic:pic>
              </a:graphicData>
            </a:graphic>
          </wp:inline>
        </w:drawing>
      </w:r>
    </w:p>
    <w:p w:rsidR="00077037" w:rsidRDefault="00077037" w:rsidP="00077037">
      <w:r w:rsidRPr="00EA5686">
        <w:t xml:space="preserve">Le relief en structure plissé est un ensemble </w:t>
      </w:r>
      <w:proofErr w:type="spellStart"/>
      <w:r w:rsidRPr="00EA5686">
        <w:t>topo-graphique</w:t>
      </w:r>
      <w:proofErr w:type="spellEnd"/>
      <w:r w:rsidRPr="00EA5686">
        <w:t xml:space="preserve"> régional affecté de déformations ductiles, présentant des plis réguliers à flancs peu inclinés</w:t>
      </w:r>
      <w:r>
        <w:t>.</w:t>
      </w:r>
    </w:p>
    <w:p w:rsidR="00077037" w:rsidRDefault="00077037" w:rsidP="00077037">
      <w:r w:rsidRPr="00EA5686">
        <w:rPr>
          <w:noProof/>
          <w:lang w:eastAsia="fr-FR"/>
        </w:rPr>
        <w:lastRenderedPageBreak/>
        <mc:AlternateContent>
          <mc:Choice Requires="wpg">
            <w:drawing>
              <wp:inline distT="0" distB="0" distL="0" distR="0" wp14:anchorId="2E34562D" wp14:editId="28DACF12">
                <wp:extent cx="3217410" cy="894944"/>
                <wp:effectExtent l="171450" t="171450" r="383540" b="381635"/>
                <wp:docPr id="57" name="Groupe 37"/>
                <wp:cNvGraphicFramePr/>
                <a:graphic xmlns:a="http://schemas.openxmlformats.org/drawingml/2006/main">
                  <a:graphicData uri="http://schemas.microsoft.com/office/word/2010/wordprocessingGroup">
                    <wpg:wgp>
                      <wpg:cNvGrpSpPr/>
                      <wpg:grpSpPr>
                        <a:xfrm>
                          <a:off x="0" y="0"/>
                          <a:ext cx="3217410" cy="894944"/>
                          <a:chOff x="714348" y="1710682"/>
                          <a:chExt cx="5357850" cy="1646880"/>
                        </a:xfrm>
                      </wpg:grpSpPr>
                      <pic:pic xmlns:pic="http://schemas.openxmlformats.org/drawingml/2006/picture">
                        <pic:nvPicPr>
                          <pic:cNvPr id="58" name="Image 58" descr="nappedecharriage.gif"/>
                          <pic:cNvPicPr>
                            <a:picLocks noChangeAspect="1"/>
                          </pic:cNvPicPr>
                        </pic:nvPicPr>
                        <pic:blipFill>
                          <a:blip r:embed="rId53" cstate="print"/>
                          <a:stretch>
                            <a:fillRect/>
                          </a:stretch>
                        </pic:blipFill>
                        <pic:spPr>
                          <a:xfrm>
                            <a:off x="714348" y="1710682"/>
                            <a:ext cx="5357850" cy="1646880"/>
                          </a:xfrm>
                          <a:prstGeom prst="rect">
                            <a:avLst/>
                          </a:prstGeom>
                          <a:ln w="25400">
                            <a:solidFill>
                              <a:schemeClr val="bg2"/>
                            </a:solidFill>
                          </a:ln>
                          <a:effectLst>
                            <a:outerShdw blurRad="292100" dist="139700" dir="2700000" algn="tl" rotWithShape="0">
                              <a:srgbClr val="333333">
                                <a:alpha val="65000"/>
                              </a:srgbClr>
                            </a:outerShdw>
                          </a:effectLst>
                        </pic:spPr>
                      </pic:pic>
                      <wps:wsp>
                        <wps:cNvPr id="59" name="Flèche droite 59"/>
                        <wps:cNvSpPr/>
                        <wps:spPr bwMode="auto">
                          <a:xfrm>
                            <a:off x="5572132" y="1857364"/>
                            <a:ext cx="285752" cy="214314"/>
                          </a:xfrm>
                          <a:prstGeom prst="rightArrow">
                            <a:avLst/>
                          </a:prstGeom>
                          <a:solidFill>
                            <a:schemeClr val="bg2"/>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w15="http://schemas.microsoft.com/office/word/2012/wordml">
            <w:pict>
              <v:group w14:anchorId="2E6A1524" id="Groupe 37" o:spid="_x0000_s1026" style="width:253.35pt;height:70.45pt;mso-position-horizontal-relative:char;mso-position-vertical-relative:line" coordorigin="7143,17106" coordsize="53578,1646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7" type="#_x0000_t75" alt="nappedecharriage.gif" style="position:absolute;left:7143;top:17106;width:53578;height:16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UDcPDAAAA2wAAAA8AAABkcnMvZG93bnJldi54bWxET0trwkAQvgv+h2WEXqTuWrCE6CoiCC22&#10;Bx9Qehuz0yQ1OxOyq6b/vnso9PjxvRer3jfqRl2ohS1MJwYUcSGu5tLC6bh9zECFiOywESYLPxRg&#10;tRwOFpg7ufOebodYqhTCIUcLVYxtrnUoKvIYJtISJ+5LOo8xwa7UrsN7CveNfjLmWXusOTVU2NKm&#10;ouJyuHoLmZbv97PZrz93r6e38cdMzLEQax9G/XoOKlIf/8V/7hdnYZbGpi/pB+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QNw8MAAADbAAAADwAAAAAAAAAAAAAAAACf&#10;AgAAZHJzL2Rvd25yZXYueG1sUEsFBgAAAAAEAAQA9wAAAI8DAAAAAA==&#10;" stroked="t" strokecolor="#e7e6e6 [3214]" strokeweight="2pt">
                  <v:imagedata r:id="rId54" o:title="nappedecharriage"/>
                  <v:shadow on="t" color="#333" opacity="42598f" origin="-.5,-.5" offset="2.74397mm,2.74397mm"/>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9" o:spid="_x0000_s1028" type="#_x0000_t13" style="position:absolute;left:55721;top:18573;width:2857;height: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7PsUA&#10;AADbAAAADwAAAGRycy9kb3ducmV2LnhtbESPQUvDQBSE74L/YXlCL9JuFCtN2m2phRY99GDbS2+P&#10;7DMbzL4N2WeT+utdQfA4zMw3zGI1+EZdqIt1YAMPkwwUcRlszZWB03E7noGKgmyxCUwGrhRhtby9&#10;WWBhQ8/vdDlIpRKEY4EGnEhbaB1LRx7jJLTEyfsInUdJsqu07bBPcN/oxyx71h5rTgsOW9o4Kj8P&#10;X97A2t733y9vPi+nm6fz3vWyk1yMGd0N6zkooUH+w3/tV2tgmsPvl/QD9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Ds+xQAAANsAAAAPAAAAAAAAAAAAAAAAAJgCAABkcnMv&#10;ZG93bnJldi54bWxQSwUGAAAAAAQABAD1AAAAigMAAAAA&#10;" adj="13500" fillcolor="#e7e6e6 [3214]" stroked="f">
                  <v:stroke joinstyle="round"/>
                </v:shape>
                <w10:anchorlock/>
              </v:group>
            </w:pict>
          </mc:Fallback>
        </mc:AlternateContent>
      </w:r>
    </w:p>
    <w:p w:rsidR="00077037" w:rsidRPr="00EA5686" w:rsidRDefault="00077037" w:rsidP="00077037">
      <w:r w:rsidRPr="00EA5686">
        <w:t xml:space="preserve">Un </w:t>
      </w:r>
      <w:r w:rsidRPr="00EA5686">
        <w:rPr>
          <w:b/>
          <w:bCs/>
        </w:rPr>
        <w:t>pli-faille</w:t>
      </w:r>
      <w:r w:rsidRPr="00EA5686">
        <w:t xml:space="preserve"> ou </w:t>
      </w:r>
      <w:r w:rsidRPr="00EA5686">
        <w:rPr>
          <w:b/>
          <w:bCs/>
        </w:rPr>
        <w:t>pli chevauchant</w:t>
      </w:r>
      <w:r w:rsidRPr="00EA5686">
        <w:t xml:space="preserve"> est un type de déformation tectonique réalisé en régime compressif par un raccourcissement affectant des couches lithologiques dites compétentes [résistantes], pouvant glisser sur un niveau de décollement. Si la déformation continue, celui-ci peut devenir un plan de chevauchement. Ici, le pli-faille est daté du Miocène, et il est à relier avec la surrection alpine. Le pli d'origine est anticlinal et la faille inverse. Les couches compétentes sont constituées de calcaires jurassiques et les marnes jurassiques jouent le rôle de niveau de décollement et de surface de glissement.</w:t>
      </w:r>
    </w:p>
    <w:p w:rsidR="00077037" w:rsidRPr="00F664F6" w:rsidRDefault="00077037" w:rsidP="00077037"/>
    <w:p w:rsidR="00077037" w:rsidRPr="00286628" w:rsidRDefault="00286628" w:rsidP="00286628">
      <w:pPr>
        <w:pStyle w:val="Titre3"/>
        <w:keepNext w:val="0"/>
        <w:keepLines w:val="0"/>
        <w:numPr>
          <w:ilvl w:val="3"/>
          <w:numId w:val="0"/>
        </w:numPr>
        <w:spacing w:before="0" w:after="200" w:line="276" w:lineRule="auto"/>
        <w:contextualSpacing/>
        <w:rPr>
          <w:rFonts w:asciiTheme="minorHAnsi" w:hAnsiTheme="minorHAnsi"/>
          <w:b/>
          <w:sz w:val="22"/>
          <w:szCs w:val="22"/>
          <w:u w:val="single"/>
        </w:rPr>
      </w:pPr>
      <w:r w:rsidRPr="00286628">
        <w:rPr>
          <w:rFonts w:asciiTheme="minorHAnsi" w:hAnsiTheme="minorHAnsi"/>
          <w:b/>
          <w:color w:val="F4B083" w:themeColor="accent2" w:themeTint="99"/>
          <w:sz w:val="22"/>
          <w:szCs w:val="22"/>
          <w:u w:val="single"/>
        </w:rPr>
        <w:t xml:space="preserve">F)- </w:t>
      </w:r>
      <w:r w:rsidR="00077037" w:rsidRPr="00286628">
        <w:rPr>
          <w:rFonts w:asciiTheme="minorHAnsi" w:hAnsiTheme="minorHAnsi"/>
          <w:b/>
          <w:color w:val="F4B083" w:themeColor="accent2" w:themeTint="99"/>
          <w:sz w:val="22"/>
          <w:szCs w:val="22"/>
          <w:u w:val="single"/>
        </w:rPr>
        <w:t>Implication sur le réseau hydrographique</w:t>
      </w:r>
    </w:p>
    <w:p w:rsidR="00286628" w:rsidRDefault="00286628" w:rsidP="00077037">
      <w:r>
        <w:t>2 catégories :</w:t>
      </w:r>
    </w:p>
    <w:p w:rsidR="00286628" w:rsidRDefault="00077037" w:rsidP="00286628">
      <w:pPr>
        <w:pStyle w:val="Paragraphedeliste"/>
        <w:numPr>
          <w:ilvl w:val="0"/>
          <w:numId w:val="11"/>
        </w:numPr>
      </w:pPr>
      <w:r>
        <w:t>L’</w:t>
      </w:r>
      <w:r w:rsidRPr="00286628">
        <w:rPr>
          <w:u w:val="single"/>
        </w:rPr>
        <w:t>adaptation</w:t>
      </w:r>
      <w:r>
        <w:t xml:space="preserve"> à la structure concerne les cours d’eau dont le tracé hydrographique répond aux contraintes structurales</w:t>
      </w:r>
      <w:r w:rsidR="00286628">
        <w:t xml:space="preserve"> (failles, axe des plis, </w:t>
      </w:r>
      <w:proofErr w:type="spellStart"/>
      <w:r w:rsidR="00286628">
        <w:t>etc</w:t>
      </w:r>
      <w:proofErr w:type="spellEnd"/>
      <w:r w:rsidR="00286628">
        <w:t>).</w:t>
      </w:r>
    </w:p>
    <w:p w:rsidR="00077037" w:rsidRPr="00077037" w:rsidRDefault="00077037" w:rsidP="00286628">
      <w:r w:rsidRPr="00286628">
        <w:rPr>
          <w:rFonts w:ascii="Times New Roman" w:eastAsiaTheme="minorEastAsia" w:hAnsi="Times New Roman"/>
          <w:color w:val="000000" w:themeColor="text1"/>
          <w:kern w:val="24"/>
          <w:sz w:val="24"/>
          <w:szCs w:val="24"/>
          <w:lang w:eastAsia="fr-FR"/>
        </w:rPr>
        <w:t xml:space="preserve"> </w:t>
      </w:r>
      <w:r w:rsidRPr="00077037">
        <w:t xml:space="preserve">- Les rivières </w:t>
      </w:r>
      <w:proofErr w:type="spellStart"/>
      <w:r w:rsidRPr="00286628">
        <w:rPr>
          <w:b/>
        </w:rPr>
        <w:t>orthoclinales</w:t>
      </w:r>
      <w:proofErr w:type="spellEnd"/>
      <w:r w:rsidRPr="00077037">
        <w:t xml:space="preserve"> (ou subséquentes) s'écoulent perpendiculairement au pendage des couches et sont parallèles au front de cuesta.</w:t>
      </w:r>
    </w:p>
    <w:p w:rsidR="00077037" w:rsidRPr="00077037" w:rsidRDefault="00077037" w:rsidP="00077037">
      <w:pPr>
        <w:tabs>
          <w:tab w:val="left" w:pos="1410"/>
        </w:tabs>
      </w:pPr>
      <w:r w:rsidRPr="00077037">
        <w:t xml:space="preserve">- Les rivières </w:t>
      </w:r>
      <w:proofErr w:type="spellStart"/>
      <w:r w:rsidRPr="00077037">
        <w:rPr>
          <w:b/>
        </w:rPr>
        <w:t>cataclinales</w:t>
      </w:r>
      <w:proofErr w:type="spellEnd"/>
      <w:r w:rsidRPr="00077037">
        <w:t xml:space="preserve"> (ou conséquentes) s’écoulent dans le même sens que le pendage des couches et sont perpendiculaires au front de cuesta.</w:t>
      </w:r>
    </w:p>
    <w:p w:rsidR="00077037" w:rsidRPr="00077037" w:rsidRDefault="00077037" w:rsidP="00077037">
      <w:pPr>
        <w:tabs>
          <w:tab w:val="left" w:pos="1410"/>
        </w:tabs>
      </w:pPr>
      <w:r w:rsidRPr="00077037">
        <w:t xml:space="preserve">- Les rivières </w:t>
      </w:r>
      <w:r w:rsidRPr="00077037">
        <w:rPr>
          <w:b/>
        </w:rPr>
        <w:t>anaclinales</w:t>
      </w:r>
      <w:r w:rsidRPr="00077037">
        <w:t xml:space="preserve"> (ou obséquentes) s’écoulent dans le sens contraire au pendage des couches et sont perpendiculaires au front de cuesta.</w:t>
      </w:r>
    </w:p>
    <w:p w:rsidR="00286628" w:rsidRDefault="00077037" w:rsidP="00286628">
      <w:pPr>
        <w:pStyle w:val="Paragraphedeliste"/>
        <w:numPr>
          <w:ilvl w:val="0"/>
          <w:numId w:val="11"/>
        </w:numPr>
        <w:tabs>
          <w:tab w:val="left" w:pos="1410"/>
        </w:tabs>
      </w:pPr>
      <w:r>
        <w:t>L’</w:t>
      </w:r>
      <w:r w:rsidRPr="00286628">
        <w:rPr>
          <w:u w:val="single"/>
        </w:rPr>
        <w:t>inadaptation</w:t>
      </w:r>
      <w:r>
        <w:t xml:space="preserve"> à la structure concerne les cours d’eau qui se sont installés indépendamment de la structure dans laquelle ils sont encaissés. </w:t>
      </w:r>
      <w:r w:rsidR="00286628">
        <w:br/>
      </w:r>
    </w:p>
    <w:p w:rsidR="00286628" w:rsidRDefault="00286628" w:rsidP="00286628">
      <w:pPr>
        <w:pStyle w:val="Paragraphedeliste"/>
        <w:numPr>
          <w:ilvl w:val="0"/>
          <w:numId w:val="8"/>
        </w:numPr>
        <w:tabs>
          <w:tab w:val="left" w:pos="1410"/>
        </w:tabs>
        <w:spacing w:after="200" w:line="276" w:lineRule="auto"/>
      </w:pPr>
      <w:r w:rsidRPr="00077037">
        <w:rPr>
          <w:b/>
        </w:rPr>
        <w:t>Par surimposition</w:t>
      </w:r>
      <w:r>
        <w:t xml:space="preserve"> (encaissement d’un cours d’eau installé sur une surface aplanie par l’érosion).</w:t>
      </w:r>
    </w:p>
    <w:p w:rsidR="00286628" w:rsidRDefault="00286628" w:rsidP="00286628">
      <w:pPr>
        <w:pStyle w:val="Paragraphedeliste"/>
        <w:numPr>
          <w:ilvl w:val="0"/>
          <w:numId w:val="8"/>
        </w:numPr>
        <w:tabs>
          <w:tab w:val="left" w:pos="1410"/>
        </w:tabs>
        <w:spacing w:after="200" w:line="276" w:lineRule="auto"/>
      </w:pPr>
      <w:r w:rsidRPr="00077037">
        <w:rPr>
          <w:b/>
        </w:rPr>
        <w:t>Par antécédence</w:t>
      </w:r>
      <w:r>
        <w:t xml:space="preserve"> (l’installation du cours d’eau précède les déformations)</w:t>
      </w:r>
      <w:r>
        <w:br/>
      </w:r>
    </w:p>
    <w:p w:rsidR="00077037" w:rsidRDefault="00077037" w:rsidP="00286628">
      <w:pPr>
        <w:pStyle w:val="Paragraphedeliste"/>
        <w:tabs>
          <w:tab w:val="left" w:pos="1410"/>
        </w:tabs>
      </w:pPr>
    </w:p>
    <w:p w:rsidR="00077037" w:rsidRDefault="00077037" w:rsidP="00077037">
      <w:pPr>
        <w:pStyle w:val="Titre2"/>
        <w:keepNext w:val="0"/>
        <w:keepLines w:val="0"/>
        <w:numPr>
          <w:ilvl w:val="1"/>
          <w:numId w:val="0"/>
        </w:numPr>
        <w:spacing w:before="0" w:after="200" w:line="276" w:lineRule="auto"/>
        <w:ind w:left="1785" w:hanging="360"/>
        <w:contextualSpacing/>
      </w:pPr>
      <w:r>
        <w:t xml:space="preserve"> </w:t>
      </w:r>
      <w:r w:rsidR="00286628">
        <w:t>2-</w:t>
      </w:r>
      <w:r>
        <w:t>Lithologie et géomorphologie</w:t>
      </w:r>
    </w:p>
    <w:p w:rsidR="00077037" w:rsidRDefault="00241909" w:rsidP="00077037">
      <w:pPr>
        <w:pStyle w:val="Titre3"/>
        <w:keepNext w:val="0"/>
        <w:keepLines w:val="0"/>
        <w:numPr>
          <w:ilvl w:val="3"/>
          <w:numId w:val="0"/>
        </w:numPr>
        <w:spacing w:before="0" w:after="200" w:line="276" w:lineRule="auto"/>
        <w:ind w:left="3225" w:hanging="360"/>
        <w:contextualSpacing/>
      </w:pPr>
      <w:r>
        <w:t>A-</w:t>
      </w:r>
      <w:r w:rsidR="00077037">
        <w:t>Modelé calcaire</w:t>
      </w:r>
    </w:p>
    <w:p w:rsidR="00077037" w:rsidRDefault="00077037" w:rsidP="00077037">
      <w:r>
        <w:t xml:space="preserve">Apres le recul des glaciers, le gaz carbonique emprisonné dans la neige et le ruissellement des eaux pluviales a dissous et </w:t>
      </w:r>
      <w:proofErr w:type="spellStart"/>
      <w:r>
        <w:t>karstifié</w:t>
      </w:r>
      <w:proofErr w:type="spellEnd"/>
      <w:r>
        <w:t xml:space="preserve"> les roches calcaires du désert de </w:t>
      </w:r>
      <w:proofErr w:type="spellStart"/>
      <w:r>
        <w:t>platé</w:t>
      </w:r>
      <w:proofErr w:type="spellEnd"/>
      <w:r>
        <w:t xml:space="preserve">. </w:t>
      </w:r>
      <w:r w:rsidR="00241909">
        <w:br/>
      </w:r>
      <w:r w:rsidR="00241909">
        <w:br/>
      </w:r>
      <w:r w:rsidR="00241909">
        <w:lastRenderedPageBreak/>
        <w:t>CO2+H2O-&gt; 2HCO3- =&gt; peut dissoudre les roches calcaires</w:t>
      </w:r>
      <w:r w:rsidR="00241909">
        <w:br/>
      </w:r>
      <w:r>
        <w:t>La dissolution du carbonate par l’eau de pluie est à l’origine du modelé karstique.</w:t>
      </w:r>
    </w:p>
    <w:p w:rsidR="00077037" w:rsidRDefault="00241909" w:rsidP="00077037">
      <w:pPr>
        <w:pStyle w:val="Titre3"/>
        <w:keepNext w:val="0"/>
        <w:keepLines w:val="0"/>
        <w:numPr>
          <w:ilvl w:val="3"/>
          <w:numId w:val="0"/>
        </w:numPr>
        <w:spacing w:before="0" w:after="200" w:line="276" w:lineRule="auto"/>
        <w:ind w:left="3225" w:hanging="360"/>
        <w:contextualSpacing/>
      </w:pPr>
      <w:r>
        <w:t>B-</w:t>
      </w:r>
      <w:r w:rsidR="00077037">
        <w:t>Modèle argileux</w:t>
      </w:r>
    </w:p>
    <w:p w:rsidR="00077037" w:rsidRDefault="00077037" w:rsidP="00077037">
      <w:r>
        <w:t>L’érosion de terrains imperméables comme les argiles ou les marnes est caractérisée par un fort ravinement.</w:t>
      </w:r>
      <w:r w:rsidR="00241909">
        <w:t xml:space="preserve"> L’argile est poreuse donc l’eau circule à la surface et ne pénètre pas dans la roche. </w:t>
      </w:r>
      <w:r>
        <w:t xml:space="preserve">Le paysage ruiniforme qui en résulte est nommé « badlands ». </w:t>
      </w:r>
    </w:p>
    <w:p w:rsidR="00077037" w:rsidRDefault="00077037" w:rsidP="00077037">
      <w:pPr>
        <w:pStyle w:val="Titre3"/>
        <w:keepNext w:val="0"/>
        <w:keepLines w:val="0"/>
        <w:numPr>
          <w:ilvl w:val="3"/>
          <w:numId w:val="0"/>
        </w:numPr>
        <w:spacing w:before="0" w:after="200" w:line="276" w:lineRule="auto"/>
        <w:ind w:left="3225" w:hanging="360"/>
        <w:contextualSpacing/>
      </w:pPr>
      <w:r>
        <w:t>Modelé granitique</w:t>
      </w:r>
    </w:p>
    <w:p w:rsidR="00077037" w:rsidRDefault="00077037" w:rsidP="00077037">
      <w:r>
        <w:t xml:space="preserve">L’action conjuguée de l’altération chimique par hydrolyse des roches silicatées comme le granite, et de l’érosion mécanique qui mobilise les produits de l’altération, aboutit à la formation de chaos granitiques… </w:t>
      </w:r>
    </w:p>
    <w:p w:rsidR="00077037" w:rsidRPr="00241909" w:rsidRDefault="00077037" w:rsidP="00241909">
      <w:pPr>
        <w:pStyle w:val="Paragraphedeliste"/>
        <w:numPr>
          <w:ilvl w:val="0"/>
          <w:numId w:val="16"/>
        </w:numPr>
        <w:rPr>
          <w:color w:val="FF0000"/>
        </w:rPr>
      </w:pPr>
      <w:r w:rsidRPr="00241909">
        <w:rPr>
          <w:color w:val="FF0000"/>
        </w:rPr>
        <w:t>Conclusion :</w:t>
      </w:r>
    </w:p>
    <w:p w:rsidR="00077037" w:rsidRDefault="00077037" w:rsidP="00077037">
      <w:r>
        <w:t>Au final, qu’est ce qui contrôle le modelé des paysages ?</w:t>
      </w:r>
    </w:p>
    <w:p w:rsidR="00077037" w:rsidRDefault="00077037" w:rsidP="00077037">
      <w:pPr>
        <w:pStyle w:val="Paragraphedeliste"/>
        <w:numPr>
          <w:ilvl w:val="0"/>
          <w:numId w:val="9"/>
        </w:numPr>
        <w:spacing w:after="200" w:line="276" w:lineRule="auto"/>
      </w:pPr>
      <w:r>
        <w:t>La tectonique</w:t>
      </w:r>
    </w:p>
    <w:p w:rsidR="00077037" w:rsidRDefault="00077037" w:rsidP="00077037">
      <w:pPr>
        <w:pStyle w:val="Paragraphedeliste"/>
        <w:numPr>
          <w:ilvl w:val="0"/>
          <w:numId w:val="9"/>
        </w:numPr>
        <w:spacing w:after="200" w:line="276" w:lineRule="auto"/>
      </w:pPr>
      <w:r>
        <w:t>L’héritage structural de la terre profonde</w:t>
      </w:r>
    </w:p>
    <w:p w:rsidR="00077037" w:rsidRDefault="00077037" w:rsidP="00077037">
      <w:pPr>
        <w:pStyle w:val="Paragraphedeliste"/>
        <w:numPr>
          <w:ilvl w:val="0"/>
          <w:numId w:val="9"/>
        </w:numPr>
        <w:spacing w:after="200" w:line="276" w:lineRule="auto"/>
      </w:pPr>
      <w:r>
        <w:t>La nature lithologique des roches</w:t>
      </w:r>
    </w:p>
    <w:p w:rsidR="00077037" w:rsidRDefault="00077037" w:rsidP="00077037">
      <w:pPr>
        <w:pStyle w:val="Paragraphedeliste"/>
        <w:numPr>
          <w:ilvl w:val="0"/>
          <w:numId w:val="9"/>
        </w:numPr>
        <w:spacing w:after="200" w:line="276" w:lineRule="auto"/>
      </w:pPr>
      <w:r>
        <w:t>Le climat et son évolution</w:t>
      </w:r>
    </w:p>
    <w:p w:rsidR="00077037" w:rsidRDefault="00077037" w:rsidP="00077037">
      <w:pPr>
        <w:pStyle w:val="Paragraphedeliste"/>
        <w:numPr>
          <w:ilvl w:val="0"/>
          <w:numId w:val="9"/>
        </w:numPr>
        <w:spacing w:after="200" w:line="276" w:lineRule="auto"/>
      </w:pPr>
      <w:r>
        <w:t xml:space="preserve">L’altération chimique </w:t>
      </w:r>
    </w:p>
    <w:p w:rsidR="00077037" w:rsidRDefault="00077037" w:rsidP="00077037">
      <w:pPr>
        <w:pStyle w:val="Paragraphedeliste"/>
        <w:numPr>
          <w:ilvl w:val="0"/>
          <w:numId w:val="9"/>
        </w:numPr>
        <w:spacing w:after="200" w:line="276" w:lineRule="auto"/>
      </w:pPr>
      <w:r>
        <w:t>L’altération et l’érosion physique</w:t>
      </w:r>
    </w:p>
    <w:p w:rsidR="00077037" w:rsidRDefault="00077037" w:rsidP="00077037">
      <w:pPr>
        <w:pStyle w:val="Paragraphedeliste"/>
        <w:numPr>
          <w:ilvl w:val="0"/>
          <w:numId w:val="9"/>
        </w:numPr>
        <w:spacing w:after="200" w:line="276" w:lineRule="auto"/>
      </w:pPr>
      <w:r>
        <w:t>La biosphère et les activités humaines</w:t>
      </w:r>
    </w:p>
    <w:p w:rsidR="00077037" w:rsidRPr="00EA5686" w:rsidRDefault="00077037" w:rsidP="00077037">
      <w:pPr>
        <w:ind w:left="360"/>
      </w:pPr>
      <w:r w:rsidRPr="00EA5686">
        <w:t>Le modelé de la surface de la Terre (les paysages) est contrôlé conjointement par différents facteurs:</w:t>
      </w:r>
    </w:p>
    <w:p w:rsidR="00077037" w:rsidRPr="00EA5686" w:rsidRDefault="00077037" w:rsidP="00077037">
      <w:pPr>
        <w:ind w:left="360"/>
      </w:pPr>
      <w:r w:rsidRPr="00EA5686">
        <w:t>L’héritage structural de la Terre profonde et la tectonique, la nature des roches, l’altération chimique, l’érosion mécanique, le climat, l’homme… Toujours garder en tête la dimension tempor</w:t>
      </w:r>
      <w:r>
        <w:t xml:space="preserve">elle de chacun de ces </w:t>
      </w:r>
      <w:proofErr w:type="gramStart"/>
      <w:r>
        <w:t>facteurs .</w:t>
      </w:r>
      <w:proofErr w:type="gramEnd"/>
      <w:r>
        <w:t xml:space="preserve"> </w:t>
      </w:r>
      <w:r w:rsidRPr="00EA5686">
        <w:rPr>
          <w:b/>
          <w:bCs/>
        </w:rPr>
        <w:t>Ainsi un paysage est l’héritage d’une succession de morphologies successives sous des climats successifs…</w:t>
      </w:r>
    </w:p>
    <w:p w:rsidR="00077037" w:rsidRPr="000E63AF" w:rsidRDefault="00077037" w:rsidP="00077037">
      <w:pPr>
        <w:ind w:left="360"/>
      </w:pPr>
    </w:p>
    <w:p w:rsidR="00077037" w:rsidRDefault="00077037" w:rsidP="00077037">
      <w:pPr>
        <w:tabs>
          <w:tab w:val="left" w:pos="1410"/>
        </w:tabs>
      </w:pPr>
    </w:p>
    <w:p w:rsidR="00077037" w:rsidRDefault="00077037" w:rsidP="00077037"/>
    <w:p w:rsidR="00077037" w:rsidRPr="006E1ED0" w:rsidRDefault="00077037" w:rsidP="00077037"/>
    <w:p w:rsidR="00077037" w:rsidRDefault="00077037" w:rsidP="00077037"/>
    <w:p w:rsidR="00B23056" w:rsidRPr="00D26F85" w:rsidRDefault="00B23056" w:rsidP="00077037">
      <w:pPr>
        <w:pStyle w:val="Paragraphedeliste"/>
      </w:pPr>
    </w:p>
    <w:sectPr w:rsidR="00B23056" w:rsidRPr="00D26F8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274DB"/>
    <w:multiLevelType w:val="hybridMultilevel"/>
    <w:tmpl w:val="43D22C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50840"/>
    <w:multiLevelType w:val="hybridMultilevel"/>
    <w:tmpl w:val="921A8A7C"/>
    <w:lvl w:ilvl="0" w:tplc="E14225E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023467"/>
    <w:multiLevelType w:val="hybridMultilevel"/>
    <w:tmpl w:val="DFC4E7DE"/>
    <w:lvl w:ilvl="0" w:tplc="A7A4E8A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43D2772"/>
    <w:multiLevelType w:val="hybridMultilevel"/>
    <w:tmpl w:val="D47E7B04"/>
    <w:lvl w:ilvl="0" w:tplc="CF962FDA">
      <w:start w:val="1"/>
      <w:numFmt w:val="bullet"/>
      <w:lvlText w:val="-"/>
      <w:lvlJc w:val="left"/>
      <w:pPr>
        <w:tabs>
          <w:tab w:val="num" w:pos="720"/>
        </w:tabs>
        <w:ind w:left="720" w:hanging="360"/>
      </w:pPr>
      <w:rPr>
        <w:rFonts w:ascii="Times New Roman" w:hAnsi="Times New Roman" w:hint="default"/>
      </w:rPr>
    </w:lvl>
    <w:lvl w:ilvl="1" w:tplc="10FCFBAC" w:tentative="1">
      <w:start w:val="1"/>
      <w:numFmt w:val="bullet"/>
      <w:lvlText w:val="-"/>
      <w:lvlJc w:val="left"/>
      <w:pPr>
        <w:tabs>
          <w:tab w:val="num" w:pos="1440"/>
        </w:tabs>
        <w:ind w:left="1440" w:hanging="360"/>
      </w:pPr>
      <w:rPr>
        <w:rFonts w:ascii="Times New Roman" w:hAnsi="Times New Roman" w:hint="default"/>
      </w:rPr>
    </w:lvl>
    <w:lvl w:ilvl="2" w:tplc="BC02508C" w:tentative="1">
      <w:start w:val="1"/>
      <w:numFmt w:val="bullet"/>
      <w:lvlText w:val="-"/>
      <w:lvlJc w:val="left"/>
      <w:pPr>
        <w:tabs>
          <w:tab w:val="num" w:pos="2160"/>
        </w:tabs>
        <w:ind w:left="2160" w:hanging="360"/>
      </w:pPr>
      <w:rPr>
        <w:rFonts w:ascii="Times New Roman" w:hAnsi="Times New Roman" w:hint="default"/>
      </w:rPr>
    </w:lvl>
    <w:lvl w:ilvl="3" w:tplc="89807A84" w:tentative="1">
      <w:start w:val="1"/>
      <w:numFmt w:val="bullet"/>
      <w:lvlText w:val="-"/>
      <w:lvlJc w:val="left"/>
      <w:pPr>
        <w:tabs>
          <w:tab w:val="num" w:pos="2880"/>
        </w:tabs>
        <w:ind w:left="2880" w:hanging="360"/>
      </w:pPr>
      <w:rPr>
        <w:rFonts w:ascii="Times New Roman" w:hAnsi="Times New Roman" w:hint="default"/>
      </w:rPr>
    </w:lvl>
    <w:lvl w:ilvl="4" w:tplc="A0B0FC42" w:tentative="1">
      <w:start w:val="1"/>
      <w:numFmt w:val="bullet"/>
      <w:lvlText w:val="-"/>
      <w:lvlJc w:val="left"/>
      <w:pPr>
        <w:tabs>
          <w:tab w:val="num" w:pos="3600"/>
        </w:tabs>
        <w:ind w:left="3600" w:hanging="360"/>
      </w:pPr>
      <w:rPr>
        <w:rFonts w:ascii="Times New Roman" w:hAnsi="Times New Roman" w:hint="default"/>
      </w:rPr>
    </w:lvl>
    <w:lvl w:ilvl="5" w:tplc="38A473C2" w:tentative="1">
      <w:start w:val="1"/>
      <w:numFmt w:val="bullet"/>
      <w:lvlText w:val="-"/>
      <w:lvlJc w:val="left"/>
      <w:pPr>
        <w:tabs>
          <w:tab w:val="num" w:pos="4320"/>
        </w:tabs>
        <w:ind w:left="4320" w:hanging="360"/>
      </w:pPr>
      <w:rPr>
        <w:rFonts w:ascii="Times New Roman" w:hAnsi="Times New Roman" w:hint="default"/>
      </w:rPr>
    </w:lvl>
    <w:lvl w:ilvl="6" w:tplc="46CEAE2E" w:tentative="1">
      <w:start w:val="1"/>
      <w:numFmt w:val="bullet"/>
      <w:lvlText w:val="-"/>
      <w:lvlJc w:val="left"/>
      <w:pPr>
        <w:tabs>
          <w:tab w:val="num" w:pos="5040"/>
        </w:tabs>
        <w:ind w:left="5040" w:hanging="360"/>
      </w:pPr>
      <w:rPr>
        <w:rFonts w:ascii="Times New Roman" w:hAnsi="Times New Roman" w:hint="default"/>
      </w:rPr>
    </w:lvl>
    <w:lvl w:ilvl="7" w:tplc="86D40A0E" w:tentative="1">
      <w:start w:val="1"/>
      <w:numFmt w:val="bullet"/>
      <w:lvlText w:val="-"/>
      <w:lvlJc w:val="left"/>
      <w:pPr>
        <w:tabs>
          <w:tab w:val="num" w:pos="5760"/>
        </w:tabs>
        <w:ind w:left="5760" w:hanging="360"/>
      </w:pPr>
      <w:rPr>
        <w:rFonts w:ascii="Times New Roman" w:hAnsi="Times New Roman" w:hint="default"/>
      </w:rPr>
    </w:lvl>
    <w:lvl w:ilvl="8" w:tplc="2CAE9B96" w:tentative="1">
      <w:start w:val="1"/>
      <w:numFmt w:val="bullet"/>
      <w:lvlText w:val="-"/>
      <w:lvlJc w:val="left"/>
      <w:pPr>
        <w:tabs>
          <w:tab w:val="num" w:pos="6480"/>
        </w:tabs>
        <w:ind w:left="6480" w:hanging="360"/>
      </w:pPr>
      <w:rPr>
        <w:rFonts w:ascii="Times New Roman" w:hAnsi="Times New Roman" w:hint="default"/>
      </w:rPr>
    </w:lvl>
  </w:abstractNum>
  <w:abstractNum w:abstractNumId="4">
    <w:nsid w:val="19F466CE"/>
    <w:multiLevelType w:val="hybridMultilevel"/>
    <w:tmpl w:val="E8965738"/>
    <w:lvl w:ilvl="0" w:tplc="0BD2D500">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3E179BE"/>
    <w:multiLevelType w:val="hybridMultilevel"/>
    <w:tmpl w:val="8AF448E8"/>
    <w:lvl w:ilvl="0" w:tplc="6FD4A210">
      <w:start w:val="1"/>
      <w:numFmt w:val="bullet"/>
      <w:lvlText w:val="-"/>
      <w:lvlJc w:val="left"/>
      <w:pPr>
        <w:tabs>
          <w:tab w:val="num" w:pos="720"/>
        </w:tabs>
        <w:ind w:left="720" w:hanging="360"/>
      </w:pPr>
      <w:rPr>
        <w:rFonts w:ascii="Times New Roman" w:hAnsi="Times New Roman" w:hint="default"/>
      </w:rPr>
    </w:lvl>
    <w:lvl w:ilvl="1" w:tplc="C7104454" w:tentative="1">
      <w:start w:val="1"/>
      <w:numFmt w:val="bullet"/>
      <w:lvlText w:val="-"/>
      <w:lvlJc w:val="left"/>
      <w:pPr>
        <w:tabs>
          <w:tab w:val="num" w:pos="1440"/>
        </w:tabs>
        <w:ind w:left="1440" w:hanging="360"/>
      </w:pPr>
      <w:rPr>
        <w:rFonts w:ascii="Times New Roman" w:hAnsi="Times New Roman" w:hint="default"/>
      </w:rPr>
    </w:lvl>
    <w:lvl w:ilvl="2" w:tplc="A4E8E080" w:tentative="1">
      <w:start w:val="1"/>
      <w:numFmt w:val="bullet"/>
      <w:lvlText w:val="-"/>
      <w:lvlJc w:val="left"/>
      <w:pPr>
        <w:tabs>
          <w:tab w:val="num" w:pos="2160"/>
        </w:tabs>
        <w:ind w:left="2160" w:hanging="360"/>
      </w:pPr>
      <w:rPr>
        <w:rFonts w:ascii="Times New Roman" w:hAnsi="Times New Roman" w:hint="default"/>
      </w:rPr>
    </w:lvl>
    <w:lvl w:ilvl="3" w:tplc="1C3C82C8" w:tentative="1">
      <w:start w:val="1"/>
      <w:numFmt w:val="bullet"/>
      <w:lvlText w:val="-"/>
      <w:lvlJc w:val="left"/>
      <w:pPr>
        <w:tabs>
          <w:tab w:val="num" w:pos="2880"/>
        </w:tabs>
        <w:ind w:left="2880" w:hanging="360"/>
      </w:pPr>
      <w:rPr>
        <w:rFonts w:ascii="Times New Roman" w:hAnsi="Times New Roman" w:hint="default"/>
      </w:rPr>
    </w:lvl>
    <w:lvl w:ilvl="4" w:tplc="9F808C44" w:tentative="1">
      <w:start w:val="1"/>
      <w:numFmt w:val="bullet"/>
      <w:lvlText w:val="-"/>
      <w:lvlJc w:val="left"/>
      <w:pPr>
        <w:tabs>
          <w:tab w:val="num" w:pos="3600"/>
        </w:tabs>
        <w:ind w:left="3600" w:hanging="360"/>
      </w:pPr>
      <w:rPr>
        <w:rFonts w:ascii="Times New Roman" w:hAnsi="Times New Roman" w:hint="default"/>
      </w:rPr>
    </w:lvl>
    <w:lvl w:ilvl="5" w:tplc="B00E887C" w:tentative="1">
      <w:start w:val="1"/>
      <w:numFmt w:val="bullet"/>
      <w:lvlText w:val="-"/>
      <w:lvlJc w:val="left"/>
      <w:pPr>
        <w:tabs>
          <w:tab w:val="num" w:pos="4320"/>
        </w:tabs>
        <w:ind w:left="4320" w:hanging="360"/>
      </w:pPr>
      <w:rPr>
        <w:rFonts w:ascii="Times New Roman" w:hAnsi="Times New Roman" w:hint="default"/>
      </w:rPr>
    </w:lvl>
    <w:lvl w:ilvl="6" w:tplc="A7CA5C40" w:tentative="1">
      <w:start w:val="1"/>
      <w:numFmt w:val="bullet"/>
      <w:lvlText w:val="-"/>
      <w:lvlJc w:val="left"/>
      <w:pPr>
        <w:tabs>
          <w:tab w:val="num" w:pos="5040"/>
        </w:tabs>
        <w:ind w:left="5040" w:hanging="360"/>
      </w:pPr>
      <w:rPr>
        <w:rFonts w:ascii="Times New Roman" w:hAnsi="Times New Roman" w:hint="default"/>
      </w:rPr>
    </w:lvl>
    <w:lvl w:ilvl="7" w:tplc="7FCA0FE8" w:tentative="1">
      <w:start w:val="1"/>
      <w:numFmt w:val="bullet"/>
      <w:lvlText w:val="-"/>
      <w:lvlJc w:val="left"/>
      <w:pPr>
        <w:tabs>
          <w:tab w:val="num" w:pos="5760"/>
        </w:tabs>
        <w:ind w:left="5760" w:hanging="360"/>
      </w:pPr>
      <w:rPr>
        <w:rFonts w:ascii="Times New Roman" w:hAnsi="Times New Roman" w:hint="default"/>
      </w:rPr>
    </w:lvl>
    <w:lvl w:ilvl="8" w:tplc="AF8C4094" w:tentative="1">
      <w:start w:val="1"/>
      <w:numFmt w:val="bullet"/>
      <w:lvlText w:val="-"/>
      <w:lvlJc w:val="left"/>
      <w:pPr>
        <w:tabs>
          <w:tab w:val="num" w:pos="6480"/>
        </w:tabs>
        <w:ind w:left="6480" w:hanging="360"/>
      </w:pPr>
      <w:rPr>
        <w:rFonts w:ascii="Times New Roman" w:hAnsi="Times New Roman" w:hint="default"/>
      </w:rPr>
    </w:lvl>
  </w:abstractNum>
  <w:abstractNum w:abstractNumId="6">
    <w:nsid w:val="39331B15"/>
    <w:multiLevelType w:val="hybridMultilevel"/>
    <w:tmpl w:val="A3E8638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B672342"/>
    <w:multiLevelType w:val="hybridMultilevel"/>
    <w:tmpl w:val="28F0ECC0"/>
    <w:lvl w:ilvl="0" w:tplc="D578DA10">
      <w:start w:val="1"/>
      <w:numFmt w:val="bullet"/>
      <w:lvlText w:val=""/>
      <w:lvlJc w:val="left"/>
      <w:pPr>
        <w:ind w:left="1004" w:hanging="360"/>
      </w:pPr>
      <w:rPr>
        <w:rFonts w:ascii="Wingdings" w:eastAsiaTheme="minorHAnsi" w:hAnsi="Wingdings" w:cstheme="minorBidi"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8">
    <w:nsid w:val="3CBB1ADA"/>
    <w:multiLevelType w:val="hybridMultilevel"/>
    <w:tmpl w:val="0E3687A8"/>
    <w:lvl w:ilvl="0" w:tplc="8BCEC52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3EB4438"/>
    <w:multiLevelType w:val="hybridMultilevel"/>
    <w:tmpl w:val="B78ACFE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9C95F8A"/>
    <w:multiLevelType w:val="hybridMultilevel"/>
    <w:tmpl w:val="D4043EFC"/>
    <w:lvl w:ilvl="0" w:tplc="065415A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69471E13"/>
    <w:multiLevelType w:val="hybridMultilevel"/>
    <w:tmpl w:val="D256B930"/>
    <w:lvl w:ilvl="0" w:tplc="EC82DE5A">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9551F3C"/>
    <w:multiLevelType w:val="hybridMultilevel"/>
    <w:tmpl w:val="F84290CA"/>
    <w:lvl w:ilvl="0" w:tplc="F8AEC70E">
      <w:start w:val="1"/>
      <w:numFmt w:val="bullet"/>
      <w:lvlText w:val=""/>
      <w:lvlJc w:val="left"/>
      <w:pPr>
        <w:ind w:left="644" w:hanging="360"/>
      </w:pPr>
      <w:rPr>
        <w:rFonts w:ascii="Wingdings" w:eastAsiaTheme="minorHAnsi" w:hAnsi="Wingdings" w:cstheme="minorBidi"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3">
    <w:nsid w:val="69D8414D"/>
    <w:multiLevelType w:val="hybridMultilevel"/>
    <w:tmpl w:val="CA20EB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AE404BB"/>
    <w:multiLevelType w:val="hybridMultilevel"/>
    <w:tmpl w:val="858E0044"/>
    <w:lvl w:ilvl="0" w:tplc="99028A5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56B509C"/>
    <w:multiLevelType w:val="hybridMultilevel"/>
    <w:tmpl w:val="BE868D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4"/>
  </w:num>
  <w:num w:numId="4">
    <w:abstractNumId w:val="1"/>
  </w:num>
  <w:num w:numId="5">
    <w:abstractNumId w:val="10"/>
  </w:num>
  <w:num w:numId="6">
    <w:abstractNumId w:val="5"/>
  </w:num>
  <w:num w:numId="7">
    <w:abstractNumId w:val="3"/>
  </w:num>
  <w:num w:numId="8">
    <w:abstractNumId w:val="6"/>
  </w:num>
  <w:num w:numId="9">
    <w:abstractNumId w:val="13"/>
  </w:num>
  <w:num w:numId="10">
    <w:abstractNumId w:val="0"/>
  </w:num>
  <w:num w:numId="11">
    <w:abstractNumId w:val="15"/>
  </w:num>
  <w:num w:numId="12">
    <w:abstractNumId w:val="12"/>
  </w:num>
  <w:num w:numId="13">
    <w:abstractNumId w:val="7"/>
  </w:num>
  <w:num w:numId="14">
    <w:abstractNumId w:val="4"/>
  </w:num>
  <w:num w:numId="15">
    <w:abstractNumId w:val="1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6CE5"/>
    <w:rsid w:val="00077037"/>
    <w:rsid w:val="000953DB"/>
    <w:rsid w:val="000D0075"/>
    <w:rsid w:val="00160CF1"/>
    <w:rsid w:val="001A23B6"/>
    <w:rsid w:val="002158A4"/>
    <w:rsid w:val="00221861"/>
    <w:rsid w:val="002223B2"/>
    <w:rsid w:val="0022519B"/>
    <w:rsid w:val="00241909"/>
    <w:rsid w:val="00256CE5"/>
    <w:rsid w:val="00286628"/>
    <w:rsid w:val="00295112"/>
    <w:rsid w:val="0035074F"/>
    <w:rsid w:val="0036553A"/>
    <w:rsid w:val="003C0F6E"/>
    <w:rsid w:val="0041190D"/>
    <w:rsid w:val="00427100"/>
    <w:rsid w:val="00432708"/>
    <w:rsid w:val="00455377"/>
    <w:rsid w:val="00484C9C"/>
    <w:rsid w:val="004976C0"/>
    <w:rsid w:val="00587030"/>
    <w:rsid w:val="00596B64"/>
    <w:rsid w:val="005B68C9"/>
    <w:rsid w:val="005F0955"/>
    <w:rsid w:val="005F0B71"/>
    <w:rsid w:val="005F2F92"/>
    <w:rsid w:val="006B4BB2"/>
    <w:rsid w:val="006B635A"/>
    <w:rsid w:val="006C07B9"/>
    <w:rsid w:val="006C2C2D"/>
    <w:rsid w:val="006D1F44"/>
    <w:rsid w:val="006F6FF9"/>
    <w:rsid w:val="0073061E"/>
    <w:rsid w:val="00884414"/>
    <w:rsid w:val="00885A67"/>
    <w:rsid w:val="00903C2B"/>
    <w:rsid w:val="00920052"/>
    <w:rsid w:val="009A0E11"/>
    <w:rsid w:val="00A34D77"/>
    <w:rsid w:val="00B23056"/>
    <w:rsid w:val="00B64A94"/>
    <w:rsid w:val="00B7489C"/>
    <w:rsid w:val="00BC40B0"/>
    <w:rsid w:val="00C6184F"/>
    <w:rsid w:val="00C64BF0"/>
    <w:rsid w:val="00C77491"/>
    <w:rsid w:val="00D074BD"/>
    <w:rsid w:val="00D26F85"/>
    <w:rsid w:val="00D72793"/>
    <w:rsid w:val="00DA3284"/>
    <w:rsid w:val="00ED43D8"/>
    <w:rsid w:val="00FC143C"/>
    <w:rsid w:val="00FC2A6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C64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0770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0770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64A94"/>
    <w:pPr>
      <w:ind w:left="720"/>
      <w:contextualSpacing/>
    </w:pPr>
  </w:style>
  <w:style w:type="paragraph" w:customStyle="1" w:styleId="Style1">
    <w:name w:val="Style1"/>
    <w:basedOn w:val="Normal"/>
    <w:link w:val="Style1Car"/>
    <w:qFormat/>
    <w:rsid w:val="00C64BF0"/>
    <w:rPr>
      <w:b/>
      <w:color w:val="00B050"/>
      <w:sz w:val="28"/>
      <w:u w:val="single"/>
    </w:rPr>
  </w:style>
  <w:style w:type="character" w:customStyle="1" w:styleId="Titre1Car">
    <w:name w:val="Titre 1 Car"/>
    <w:basedOn w:val="Policepardfaut"/>
    <w:link w:val="Titre1"/>
    <w:uiPriority w:val="9"/>
    <w:rsid w:val="00C64BF0"/>
    <w:rPr>
      <w:rFonts w:asciiTheme="majorHAnsi" w:eastAsiaTheme="majorEastAsia" w:hAnsiTheme="majorHAnsi" w:cstheme="majorBidi"/>
      <w:color w:val="2E74B5" w:themeColor="accent1" w:themeShade="BF"/>
      <w:sz w:val="32"/>
      <w:szCs w:val="32"/>
    </w:rPr>
  </w:style>
  <w:style w:type="character" w:customStyle="1" w:styleId="Style1Car">
    <w:name w:val="Style1 Car"/>
    <w:basedOn w:val="Policepardfaut"/>
    <w:link w:val="Style1"/>
    <w:rsid w:val="00C64BF0"/>
    <w:rPr>
      <w:b/>
      <w:color w:val="00B050"/>
      <w:sz w:val="28"/>
      <w:u w:val="single"/>
    </w:rPr>
  </w:style>
  <w:style w:type="paragraph" w:styleId="NormalWeb">
    <w:name w:val="Normal (Web)"/>
    <w:basedOn w:val="Normal"/>
    <w:uiPriority w:val="99"/>
    <w:semiHidden/>
    <w:unhideWhenUsed/>
    <w:rsid w:val="00C64BF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077037"/>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semiHidden/>
    <w:rsid w:val="00077037"/>
    <w:rPr>
      <w:rFonts w:asciiTheme="majorHAnsi" w:eastAsiaTheme="majorEastAsia" w:hAnsiTheme="majorHAnsi" w:cstheme="majorBidi"/>
      <w:color w:val="1F4D78" w:themeColor="accent1" w:themeShade="7F"/>
      <w:sz w:val="24"/>
      <w:szCs w:val="24"/>
    </w:rPr>
  </w:style>
  <w:style w:type="paragraph" w:styleId="Textedebulles">
    <w:name w:val="Balloon Text"/>
    <w:basedOn w:val="Normal"/>
    <w:link w:val="TextedebullesCar"/>
    <w:uiPriority w:val="99"/>
    <w:semiHidden/>
    <w:unhideWhenUsed/>
    <w:rsid w:val="006C2C2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C2C2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C64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0770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0770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64A94"/>
    <w:pPr>
      <w:ind w:left="720"/>
      <w:contextualSpacing/>
    </w:pPr>
  </w:style>
  <w:style w:type="paragraph" w:customStyle="1" w:styleId="Style1">
    <w:name w:val="Style1"/>
    <w:basedOn w:val="Normal"/>
    <w:link w:val="Style1Car"/>
    <w:qFormat/>
    <w:rsid w:val="00C64BF0"/>
    <w:rPr>
      <w:b/>
      <w:color w:val="00B050"/>
      <w:sz w:val="28"/>
      <w:u w:val="single"/>
    </w:rPr>
  </w:style>
  <w:style w:type="character" w:customStyle="1" w:styleId="Titre1Car">
    <w:name w:val="Titre 1 Car"/>
    <w:basedOn w:val="Policepardfaut"/>
    <w:link w:val="Titre1"/>
    <w:uiPriority w:val="9"/>
    <w:rsid w:val="00C64BF0"/>
    <w:rPr>
      <w:rFonts w:asciiTheme="majorHAnsi" w:eastAsiaTheme="majorEastAsia" w:hAnsiTheme="majorHAnsi" w:cstheme="majorBidi"/>
      <w:color w:val="2E74B5" w:themeColor="accent1" w:themeShade="BF"/>
      <w:sz w:val="32"/>
      <w:szCs w:val="32"/>
    </w:rPr>
  </w:style>
  <w:style w:type="character" w:customStyle="1" w:styleId="Style1Car">
    <w:name w:val="Style1 Car"/>
    <w:basedOn w:val="Policepardfaut"/>
    <w:link w:val="Style1"/>
    <w:rsid w:val="00C64BF0"/>
    <w:rPr>
      <w:b/>
      <w:color w:val="00B050"/>
      <w:sz w:val="28"/>
      <w:u w:val="single"/>
    </w:rPr>
  </w:style>
  <w:style w:type="paragraph" w:styleId="NormalWeb">
    <w:name w:val="Normal (Web)"/>
    <w:basedOn w:val="Normal"/>
    <w:uiPriority w:val="99"/>
    <w:semiHidden/>
    <w:unhideWhenUsed/>
    <w:rsid w:val="00C64BF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077037"/>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semiHidden/>
    <w:rsid w:val="00077037"/>
    <w:rPr>
      <w:rFonts w:asciiTheme="majorHAnsi" w:eastAsiaTheme="majorEastAsia" w:hAnsiTheme="majorHAnsi" w:cstheme="majorBidi"/>
      <w:color w:val="1F4D78" w:themeColor="accent1" w:themeShade="7F"/>
      <w:sz w:val="24"/>
      <w:szCs w:val="24"/>
    </w:rPr>
  </w:style>
  <w:style w:type="paragraph" w:styleId="Textedebulles">
    <w:name w:val="Balloon Text"/>
    <w:basedOn w:val="Normal"/>
    <w:link w:val="TextedebullesCar"/>
    <w:uiPriority w:val="99"/>
    <w:semiHidden/>
    <w:unhideWhenUsed/>
    <w:rsid w:val="006C2C2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C2C2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78580">
      <w:bodyDiv w:val="1"/>
      <w:marLeft w:val="0"/>
      <w:marRight w:val="0"/>
      <w:marTop w:val="0"/>
      <w:marBottom w:val="0"/>
      <w:divBdr>
        <w:top w:val="none" w:sz="0" w:space="0" w:color="auto"/>
        <w:left w:val="none" w:sz="0" w:space="0" w:color="auto"/>
        <w:bottom w:val="none" w:sz="0" w:space="0" w:color="auto"/>
        <w:right w:val="none" w:sz="0" w:space="0" w:color="auto"/>
      </w:divBdr>
    </w:div>
    <w:div w:id="504445608">
      <w:bodyDiv w:val="1"/>
      <w:marLeft w:val="0"/>
      <w:marRight w:val="0"/>
      <w:marTop w:val="0"/>
      <w:marBottom w:val="0"/>
      <w:divBdr>
        <w:top w:val="none" w:sz="0" w:space="0" w:color="auto"/>
        <w:left w:val="none" w:sz="0" w:space="0" w:color="auto"/>
        <w:bottom w:val="none" w:sz="0" w:space="0" w:color="auto"/>
        <w:right w:val="none" w:sz="0" w:space="0" w:color="auto"/>
      </w:divBdr>
    </w:div>
    <w:div w:id="595554844">
      <w:bodyDiv w:val="1"/>
      <w:marLeft w:val="0"/>
      <w:marRight w:val="0"/>
      <w:marTop w:val="0"/>
      <w:marBottom w:val="0"/>
      <w:divBdr>
        <w:top w:val="none" w:sz="0" w:space="0" w:color="auto"/>
        <w:left w:val="none" w:sz="0" w:space="0" w:color="auto"/>
        <w:bottom w:val="none" w:sz="0" w:space="0" w:color="auto"/>
        <w:right w:val="none" w:sz="0" w:space="0" w:color="auto"/>
      </w:divBdr>
    </w:div>
    <w:div w:id="631642394">
      <w:bodyDiv w:val="1"/>
      <w:marLeft w:val="0"/>
      <w:marRight w:val="0"/>
      <w:marTop w:val="0"/>
      <w:marBottom w:val="0"/>
      <w:divBdr>
        <w:top w:val="none" w:sz="0" w:space="0" w:color="auto"/>
        <w:left w:val="none" w:sz="0" w:space="0" w:color="auto"/>
        <w:bottom w:val="none" w:sz="0" w:space="0" w:color="auto"/>
        <w:right w:val="none" w:sz="0" w:space="0" w:color="auto"/>
      </w:divBdr>
      <w:divsChild>
        <w:div w:id="918363579">
          <w:marLeft w:val="0"/>
          <w:marRight w:val="0"/>
          <w:marTop w:val="86"/>
          <w:marBottom w:val="0"/>
          <w:divBdr>
            <w:top w:val="none" w:sz="0" w:space="0" w:color="auto"/>
            <w:left w:val="none" w:sz="0" w:space="0" w:color="auto"/>
            <w:bottom w:val="none" w:sz="0" w:space="0" w:color="auto"/>
            <w:right w:val="none" w:sz="0" w:space="0" w:color="auto"/>
          </w:divBdr>
        </w:div>
      </w:divsChild>
    </w:div>
    <w:div w:id="720205641">
      <w:bodyDiv w:val="1"/>
      <w:marLeft w:val="0"/>
      <w:marRight w:val="0"/>
      <w:marTop w:val="0"/>
      <w:marBottom w:val="0"/>
      <w:divBdr>
        <w:top w:val="none" w:sz="0" w:space="0" w:color="auto"/>
        <w:left w:val="none" w:sz="0" w:space="0" w:color="auto"/>
        <w:bottom w:val="none" w:sz="0" w:space="0" w:color="auto"/>
        <w:right w:val="none" w:sz="0" w:space="0" w:color="auto"/>
      </w:divBdr>
    </w:div>
    <w:div w:id="809399425">
      <w:bodyDiv w:val="1"/>
      <w:marLeft w:val="0"/>
      <w:marRight w:val="0"/>
      <w:marTop w:val="0"/>
      <w:marBottom w:val="0"/>
      <w:divBdr>
        <w:top w:val="none" w:sz="0" w:space="0" w:color="auto"/>
        <w:left w:val="none" w:sz="0" w:space="0" w:color="auto"/>
        <w:bottom w:val="none" w:sz="0" w:space="0" w:color="auto"/>
        <w:right w:val="none" w:sz="0" w:space="0" w:color="auto"/>
      </w:divBdr>
    </w:div>
    <w:div w:id="1189173248">
      <w:bodyDiv w:val="1"/>
      <w:marLeft w:val="0"/>
      <w:marRight w:val="0"/>
      <w:marTop w:val="0"/>
      <w:marBottom w:val="0"/>
      <w:divBdr>
        <w:top w:val="none" w:sz="0" w:space="0" w:color="auto"/>
        <w:left w:val="none" w:sz="0" w:space="0" w:color="auto"/>
        <w:bottom w:val="none" w:sz="0" w:space="0" w:color="auto"/>
        <w:right w:val="none" w:sz="0" w:space="0" w:color="auto"/>
      </w:divBdr>
    </w:div>
    <w:div w:id="1293907016">
      <w:bodyDiv w:val="1"/>
      <w:marLeft w:val="0"/>
      <w:marRight w:val="0"/>
      <w:marTop w:val="0"/>
      <w:marBottom w:val="0"/>
      <w:divBdr>
        <w:top w:val="none" w:sz="0" w:space="0" w:color="auto"/>
        <w:left w:val="none" w:sz="0" w:space="0" w:color="auto"/>
        <w:bottom w:val="none" w:sz="0" w:space="0" w:color="auto"/>
        <w:right w:val="none" w:sz="0" w:space="0" w:color="auto"/>
      </w:divBdr>
    </w:div>
    <w:div w:id="1347057523">
      <w:bodyDiv w:val="1"/>
      <w:marLeft w:val="0"/>
      <w:marRight w:val="0"/>
      <w:marTop w:val="0"/>
      <w:marBottom w:val="0"/>
      <w:divBdr>
        <w:top w:val="none" w:sz="0" w:space="0" w:color="auto"/>
        <w:left w:val="none" w:sz="0" w:space="0" w:color="auto"/>
        <w:bottom w:val="none" w:sz="0" w:space="0" w:color="auto"/>
        <w:right w:val="none" w:sz="0" w:space="0" w:color="auto"/>
      </w:divBdr>
      <w:divsChild>
        <w:div w:id="2032534674">
          <w:marLeft w:val="0"/>
          <w:marRight w:val="0"/>
          <w:marTop w:val="86"/>
          <w:marBottom w:val="0"/>
          <w:divBdr>
            <w:top w:val="none" w:sz="0" w:space="0" w:color="auto"/>
            <w:left w:val="none" w:sz="0" w:space="0" w:color="auto"/>
            <w:bottom w:val="none" w:sz="0" w:space="0" w:color="auto"/>
            <w:right w:val="none" w:sz="0" w:space="0" w:color="auto"/>
          </w:divBdr>
        </w:div>
      </w:divsChild>
    </w:div>
    <w:div w:id="1607930022">
      <w:bodyDiv w:val="1"/>
      <w:marLeft w:val="0"/>
      <w:marRight w:val="0"/>
      <w:marTop w:val="0"/>
      <w:marBottom w:val="0"/>
      <w:divBdr>
        <w:top w:val="none" w:sz="0" w:space="0" w:color="auto"/>
        <w:left w:val="none" w:sz="0" w:space="0" w:color="auto"/>
        <w:bottom w:val="none" w:sz="0" w:space="0" w:color="auto"/>
        <w:right w:val="none" w:sz="0" w:space="0" w:color="auto"/>
      </w:divBdr>
    </w:div>
    <w:div w:id="1641768055">
      <w:bodyDiv w:val="1"/>
      <w:marLeft w:val="0"/>
      <w:marRight w:val="0"/>
      <w:marTop w:val="0"/>
      <w:marBottom w:val="0"/>
      <w:divBdr>
        <w:top w:val="none" w:sz="0" w:space="0" w:color="auto"/>
        <w:left w:val="none" w:sz="0" w:space="0" w:color="auto"/>
        <w:bottom w:val="none" w:sz="0" w:space="0" w:color="auto"/>
        <w:right w:val="none" w:sz="0" w:space="0" w:color="auto"/>
      </w:divBdr>
    </w:div>
    <w:div w:id="1696343634">
      <w:bodyDiv w:val="1"/>
      <w:marLeft w:val="0"/>
      <w:marRight w:val="0"/>
      <w:marTop w:val="0"/>
      <w:marBottom w:val="0"/>
      <w:divBdr>
        <w:top w:val="none" w:sz="0" w:space="0" w:color="auto"/>
        <w:left w:val="none" w:sz="0" w:space="0" w:color="auto"/>
        <w:bottom w:val="none" w:sz="0" w:space="0" w:color="auto"/>
        <w:right w:val="none" w:sz="0" w:space="0" w:color="auto"/>
      </w:divBdr>
    </w:div>
    <w:div w:id="203669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gif"/><Relationship Id="rId47" Type="http://schemas.openxmlformats.org/officeDocument/2006/relationships/image" Target="media/image42.gif"/><Relationship Id="rId50" Type="http://schemas.openxmlformats.org/officeDocument/2006/relationships/image" Target="media/image45.gif"/><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gi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70.gi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gif"/><Relationship Id="rId53" Type="http://schemas.openxmlformats.org/officeDocument/2006/relationships/image" Target="media/image48.gif"/><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gif"/><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gif"/><Relationship Id="rId52" Type="http://schemas.openxmlformats.org/officeDocument/2006/relationships/image" Target="media/image47.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gif"/><Relationship Id="rId48" Type="http://schemas.openxmlformats.org/officeDocument/2006/relationships/image" Target="media/image43.gif"/><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gif"/><Relationship Id="rId3" Type="http://schemas.microsoft.com/office/2007/relationships/stylesWithEffects" Target="stylesWithEffect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18</Pages>
  <Words>4877</Words>
  <Characters>26829</Characters>
  <Application>Microsoft Office Word</Application>
  <DocSecurity>0</DocSecurity>
  <Lines>223</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Camille</cp:lastModifiedBy>
  <cp:revision>11</cp:revision>
  <dcterms:created xsi:type="dcterms:W3CDTF">2014-02-12T09:06:00Z</dcterms:created>
  <dcterms:modified xsi:type="dcterms:W3CDTF">2015-02-28T15:05:00Z</dcterms:modified>
</cp:coreProperties>
</file>